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тогда можем созвать Цяньяня и Кэ Ханя, соберём столько, сколько получится. — Кажется, кроме той встречи выпускников, так полно они редко собирались. В последнее время никто не женился, и он почти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не скучал, — солгать. Ещё со старших классов он очень любил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самые яркие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Тань Цзяцзя и Сяо Цзешэн, как и договорились, привели Сяо Юйхэ в клинику Пэн Цзэфэна.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Юйхэ, Пэн Цзэфэн удивился, но не подал виду. — Можете уйти, я хочу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Тань Цзяцзя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Цзешэн обнял её за плечи.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присел, чтобы поговорить с Сяо Юйхэ. После недолгого разговора мальчик кивнул и, потянув за подол матери,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один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Цзяцзя, беспокоясь, оглядывалась через каждые несколько шагов, но в конце концов ушла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Пэн Цзэфэн и Сяо Юйхэ. Вернее, можно сказать,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Юйхэ было раздвоение: два совершенно разных образа проявлялись в одном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два образа совпадали с описанием ребёнка и фотографией, которые ранее показывала Тань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общаться с обоими одновременно? Пэн Цзэфэн мгновенно принял решение —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человеческого тела позволяет управлять двумя руками, выполняя разные действия. Ему нужно было лишь направить два сознания, чтобы каждое контролировало одну руку и записывало ответы на его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ладонь ко лбу Сяо Юйхэ и запел древнюю песнь. Нельзя было разобрать слов и даже понять, на каком языке они пелись. Казалось, это язык, не принадлежащий ни одной стране мира, — таинственный и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сложны и порочны.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Дао думало именно так, но, похоже,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оно и душа в теле делили время поровну, каждому доставалось по двенадцать часов, и они могли наблюдать за происходящим со стороны, зная, что переживает другой. Нечто вроде симбиоза, но без возможности общения и понимания мыслей друг друга, поэтому Дао всегда судило о людях со своей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дело в везении или люди действительно столь порочны, но большинство событий, свидетелем которых оно становилось, были неприятными. Многие встреченные им люди оказались негодяями. Преступления, рождённые завистью, ненавистью, а то и просто печалью, заниженной самооценкой или тревогой, встречались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тоже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согласился разделить с ним ядро средоточия души, но это не означало, что он всегда будет делать это добровольно. Мысль о том, что оно занимает половину его жизни и потому должно быть уничтожено, неизбежно возникнет,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в этой жизни человек не помнил об их договоре. С какой стати ему терпеть в своём теле чужое сознание? Наверное, это он и создал раздвоенный образ, чтобы привлечь внимание к своей аномалии и уничтожить эту «вторую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не уйдёт. Если покинет ядро средоточия, мир заметит, что оно обмануло правила, и тогда у него не будет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слово «будущее» оно тоже выучило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человеческая жизнь делится на множество этапов, каждый из которых очень краток, часто изменения видны уже через несколько дней, время оставляет на них явные следы. Поэтому они делят свою жизнь на прошлое, настоящее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ностальгирует по прошлому, прожигает настоящее и грезит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будущее неопределённо, возможно всё: они заживут хорошо, осуществят мечты, разбогатеют в одночасье, вознесутся над другими… Короче говоря, они возлагают надежды на будущее, и для многих оно становится чем-то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всего этого не нужно добиваться? Что за будущее может быть у ленивого и безынициативного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стало одной из первых эмоций, которые Дао испытало помимо любопытства. Оно считало людей, жаждущих получить всё даром и готовых ради этого заплатить высокую цену,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нужно держать в своих руках, поэтому оно ни за что не упустит свой шанс. Если этот человек захочет его уничтожить, оно нанесёт удар первым — в конце концов, это и так его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оно и решило, но психотерапевт перед ним сказал, что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совсем не так, как оно думало.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ввёл Сяо Юйхэ в гипноз, и Дао тоже погрузилось в этот странный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сохранило крупицу сознания, но почему-то в этом пространстве, где свет смешался с хаосом, оно не могло себя контролировать. Всё его внимание было приковано к голосу, доносившемуся неизвестно откуда, и оно естественным образом начало отвечать на задаваемые вопросы. В этот миг оно совершенно не ощущало присутствия Сяо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 начал писать обеими руками — два независимых сознания выражали свои мысли через одно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Выглядят по-разному, имена разные — чёткое разделение на две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78 плюс 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 это возраст тела. А 78 — возраст прошлой жизни? «Не знаю» — потому что срок слишком велик, или у него вообще нет понятия о времени, или же время для него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 не человек? Тогда кто? Призрак? Или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 семье? Конечно, это не включает бабушек и дедушек. Сяо Цзешэн и Тань Цзяцзя — единственные дети в семьях, так что никаких двоюродных братьев и сестёр в расчёте нет. Значит, Сяо Юйхэ включил в это число душу, живущую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уточнить, Пэн Цзэфэн задал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братья или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Значит, Сяо Юйхэ знает о существовании Дао и признаёт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знает о другом сознании, то следующий вопрос не будет неожиданным и не «разбудит»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ли ты, чтобы твоим телом управлял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Юйхэ очень дорожит Дао, и для него это важное существо, с которым он готов делиться всем. Но Дао, похоже, — нечто более возвышенное, поэтому такие вещи его не волнуют.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знаете о другом сознании в вашем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76 лет и 23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Многим. Был мелким торговцем, чтобы выжить, потом учился, сдавал экзамены, стал чиновником. После опалы работал учителем, но потом, будучи оклеветанным, ушёл из деревни и снова стал торговать. Накопив достаточно, открыл ресторан, но вскоре меня отравили, дело прогорело. Продал ресторан и открыл магазин гробов, после чего жизнь наладилась. Прожил жизнь ребёнка, взрослеющего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Наблюдал за людьми, исполнял их желания, чтобы продолжать существовать.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целая жизнь. А теперь —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образ Дао стал таким, каким его видят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наша совместимость снизилась?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этот человек хотел от меня избавиться, поэтому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Дао не доверяет людям? Даже Сяо Юйхэ. Но, независимо от истины, Пэн Цзэфэн не согласен с ответом Дао на этот вопрос, потому что Сяо Юйхэ явно высоко ценит это существо в своём теле. Так почему же произошло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что такое твоё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Вместилище.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из правил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Вместилище? Правило? Может ли правило воплотиться в живом существе? Что произойдёт, если правило сойдёт со своего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ты не станешь делать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Сочтут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уничтожит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http://bllate.org/book/16276/1465445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