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Пэн… Может, я сначала опишу вам того ребёнка, которого вижу? — Тань Цзяцзя действительно не знала,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о своей тревоге последних месяцев? О давлении из-за недоверия семьи? Или сначала поведать о невероятных явлениях, связанных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стесняйтесь, можете говорить даже бессвязно. Главное — рассказать всё, что знаете. — В голове Пэн Цзэфэна уже стоял образ мальчика с фотографии, которую предоставили родственники, и он мог сравнить его со словами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Тань Цзяцзя кивнула, глубоко вздохнула и твёрдо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на мой взгляд, его внешность ничем не примечательна. Это не вопрос личных предпочтений — просто я вижу его совсем не таким, как остальные. Брови у него очень светлые, глаза небольшие, с прямыми уголками, как у меня, нос невысокий, кончик не сказать чтобы округлый… В общем, он очень обычный,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тонкие, тёмно-красного оттенка, уши составляют около трети длины лица и слегка оттопырены, но не как лопоухие. Кожа смуглая, чуть темнее моей — он часто играет на улице. Больше всего на отца он похож формой лица — это самая выдающаяся черта в его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красив, как кинозвезда, особенно глаза. Ещё в студенчестве он считался небожителем. Честно говоря, я немного разочарована внешностью сына — кажется, он унаследовал все наши самые заурядные черты. Но я всё равно люблю его и никогда не думала, что однажды столкнусь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это время я ошибалась? Может, галлюцинации преследовали меня все эти годы? Когда я проходила обследование, даже не знала, стоит ли надеяться на проблемы с психикой. Результаты говорят, что всё в порядке, но это никак не объясняет происходящее.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даже бровью не повёл, хотя описание Тань Цзяцзя полностью расходилось с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 снимке был, одним словом, изящным — похож на западного ангелочка с картины, разве что без крыльев. Волосы светлые, почти каштановые, мягкие и красивые; глаза живые, с лёгким золотистым кольцом вокруг зрачков; нос маленький, но аккуратный и милый, губы красивой формы, розовато-красные, отлично сочетающиеся со светлой кожей. Форма лица, впрочем, совпадала с описанием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ещё не означало, что у Тань Цзяцжи действительно психическое расстройство. Несмотря на страдания, она сохраняла ясность мысли, а из имеющихся данных и её поведения следовало, что она не совершала ничего неконтролируемого по отношению к ребёнку. Она по-прежнему прекрасно справлялась с ролью матери, и в остальных аспектах жизни всё шло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Пэн Цзэфэн верил, что совпадение между описанием Тань Цзяцзя и видением того мастера — не случайность. Её муж говорил, что даоса пригласили в дом, когда Тань Цзяцзя была в командировке, так что она не могла заранее с ним договориться или невольно выдать себя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Цзешэн тоже страдал: он любил жену и хотел верить ей, но не мог заставить себя поверить — ведь все остальные видели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жена мучилась, Сяо Цзешэн тоже испытывал огромное давление. Неизвестно, как соседи узнали подробности, но они, кажется, с упоением распространяли сплетни, особенно сгущая краски вокруг ситуации Тань Цзяцзя. Каждый день он напрягался, чтобы эти разговоры не дошли до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записывал супругу на приём, Пэн Цзэфэн немного его поддержал — иначе первым, кто сдался бы, стал бы сам Сяо Цзешэн. Именно способность врача за несколько минут снять напряжение заставила мужчину ему довериться. Даже если пришлось ждать несколько месяцев, он считал, что это того стоит. А до этого он сделает всё, чтобы защитить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поэтому Тань Цзяцзя так долго не проявляла заметных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она сама об этом не догадывалась? В её глазах никто не был на её стороне. Хотя близкие и не причиняли ей вреда, но и чувства безопасности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обычный человек не станет отрицать то, что видит своими глазами, ради веры в невероятный феномен. Поверить Тань Цзяцзя, когда почти все видят иное, — слишком сложно. Так что и разговор о безопасности повисал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Пэн Цзэфэн захотел, он мог бы дать ей эту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что тебе нужно сделать, — выпить молоко, которое я тебе дал, а потом на время забыть обо всём и пойти со мной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Пэн Цзэфэн мог сделать немногое. Все решения следовало принимать после личной встречи с ребёнком, а пока он просто помогал Тань Цзяцзя сбросить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началась эта история, она каждый день жила на нервах: работа, забота о сыне… Уж точно не до шопинга было. Так что это хороший шанс позволить ей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устал от тех, кто сообщал о своих планах в последний момент. Неужели они не думали, что он может быть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новый метод лечения? — Тань Цзяцзя не знала, удивляться или смущаться. Всё это казалось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кивнул,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новый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Цзяцзя чувствовала себя неловко, сидя рядом с Пэн Цзэфэном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отказаться от идеи сразу ехать в магазин, и он повёл её в торговый центр. Хотя с девушками он, пожалуй, не особо силён, но с пациентами обращаться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была одета Тань Цзяцзя, можно было понять: она внимательно следила за тем, как выглядит. Даже внешность собственного ребёнка она оценивала объективно — значит, прекрасное для неё не было безразлично, как и для большинства женщин. Так что торговый центр — верный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Пэн Цзэфэна остановилась у подземной парковки у входа в торговый центр, Тань Цзяцзя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позволяли себе спокойно побродить по магазинам, верно? Можете не торопиться с выбором. Если что-то вспомните по пути — скажите. Постарайтесь расслабиться. — Пэн Цзэфэн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последнее время на вас давили взгляды окружающих, но здесь вы можете вести себя свободнее. Я рядом,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Цзяцзя и правда давно не ходила по магазинам. Она не была карьеристкой, и то, что она вообще справлялась с привычными делами,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Пэн Цзэфэна, она слегка опустила голову,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доктор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Цзяцзя подумала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может, сначала заглянем в детский отдел? Я хочу купить что-нибудь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торговом центре нельзя ограничиться одним отделом, и у Тань Цзяцзя в голове уже был готовый план. Но идти в женскую секцию с незнакомым мужчиной было бы… неловко. Так что компромиссный вариант — начать с детской. В конце концов, она же не могла заставлять своего психотерапевта сопровождать её по всему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тоже был не против. Судя по её характеру, она и сама могла бы с удовольствием погулять здесь, а ему нужно было лишь пройти с ней пару отделов. Затем успеть купить продукты — как раз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какие-то особенности в выборе детской одежды? — Пэн Цзэфэн увидел в детском отделе много ребятишек примерно возраста Сюй Юаня и решил присмотреть что-нибудь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уже сколько времени зовёт его сыном — нельзя же оставлять без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доктора Пэна есть сын? — Тань Цзяцзя удивилась: врач выглядел очень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родной, но на глазах Пэн Цзэфэна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исполнится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