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та любовница, что была третьей в их отношениях, продала меня, когда я ещё даже не помнил себя. Не знаю, убили ли её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следующей жизни я взбесился, когда у меня собаку украли. Носился по всем улицам, искал — никто не помог, все только раздражались. Я решил, что у таких бессердечных уж точно руки нечисты, и начал каждого допрашивать. В итоге меня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самонаказание, но, наверное, сыграла роль жестокость, что накопилась за прошлые жизни. Я не выносил ни малейшей обиды, вот и взорвался из-за их отказа — они и получили повод меня побить. А потом ко мне вернулись воспоминания об убийствах, и я понял: я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заслуживали смерти,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я родился уже с памятью — не всей, только об убийствах. Опыт четырёх жизней…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встретил тебя. Ты вытащил меня, пока я ещё не погряз в этом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желания пяти жизней мне не преодолеть. Каждую минуту я думаю, как бы убить, и мне кажется, что достойных смерти —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остаётся только убить себя, молясь, чтобы явиться к тебе в новом, чистом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Юань родился с этими воспоминаниями, почему его тяга к убийству — не болезнь, а часть его сути, — всё это объяснится в главе. Что до точки зрения — это взгляд со стороны, но погружённый в восприятие Сюй Юаня. Это его опыт, его мысли, хоть и не все ему известные, — просто так история станет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действия — через несколько дней после возвращения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закрытия, 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 приём окончен, — сказал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со стола документы пациентов и запер их в стеклянный шкаф сбоку. Туда он складывал материалы, которые часто использовал и которые не были слишком личными, а вот строго конфиденциальные уносил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упорядочив бумаги, он отложил карточку пациента, записанного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записей на полке были сделаны Юй Фэном, пока Пэн Цзэфэн занимался Сюй Юанем. Всего набралось десять человек: трое, судя по всему, в относительно стабильном состоянии, ещё трое — с психическими отклонениями, а четверым требовалось долгосрочное наблюдение. Из этих четверых двое, похоже, страдали из-за путаницы в памяти, а один утверждал, что видит невидимых «существ».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послезавтра была записана пациентка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документам, она считала, что у неё есть ребёнок — и он действительно был, — но видела она его не так, как остальные. Она настаивала, что её видение — и есть её настоящий ребёнок, а то, что видят другие, —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однажды она с грустью заметила: если бы у ребёнка были не её глаза, он не выглядел бы так обычно, ведь у отца глаза невероятно красивые. Окружающих это удивило — ребёнок был похож на куколку, почему же мать называет его «заурядным»? А она, в свою очередь, сче́ла реакцию людей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укоренилось в обеих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это переросло в споры, а затем и в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сторона была уверена, что проблема в другой. Но ни фотографии, ни рисунки, ни даже отражение в зеркале не совпадали с тем, что видела женщина. Она стала срываться, однако, взяв себя в руки, вновь заявляла: с ней всё в порядке, просто произошло нечто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и к даосским монахам, и к буддийским — некоторые действительно описывали ребёнка в точности как она, но лишь качали головами, говоря, что не должны вмешиваться, а кто-то и вовсе признавался в своём бессилии.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сочли их шарлатанами и записали женщину к психотерапевту.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собрался было сесть и дочитать остальные истории, но посетитель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записываетесь для родственника или друга?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для себя, — ответил Гу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удивился: редко когда пациенты приходят сами, а те, кто приходит по своей воле, обычно оказываются сложными случаями…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 поговорить за ужином?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сказал Гу Уюань и снова натянул только что снятые очки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сейчас и зима, но, кажется, не настолько холодно? — заметил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не слишком мягко, но ровный тон сгладил резкость, создав ощущение дружеского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меня не знаете, но у меня довольно много фанатов, — пояснил Гу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будет взять отдельный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включу это в дополнительные расходы на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Гу Уюаня была выдающаяся стать. Даже в маске он не терял благородной осанки, напоминая айсберг в Антарктике — неброский, но неотразимо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расположения клиники на улице было мало прохожих, но, едва они вышли, на них тут же устремились взгляды. Пэн Цзэфэн нахмурился, достал машину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заняла около получаса. Пэн Цзэфэн припарковался в подземном гараже, затем они минут пять шли пешком и остановились перед рестораном с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 хого?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маленький отдельный кабинет. Поскольку Гу Уюань попросил не прерывать разговор, беседа началась только после того, как принесли все заказанные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едите лёгкий бульон?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предпочитаю очень острый, — ответил Гу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заказали двойной котёл?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вам острый не понравится. Я мог бы добавить немного острого бульона в вашу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нечасто ел острое, но в хого всегда выбирал среднюю остроту — для него это был идеальный баланс. Однако после жизни с Сюй Юанем его вкусовые привычки стали куда умереннее; глядя на его ежедневное меню, можно было подумать, что он строго следует какой-то оздоровительной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попробовать и лёгкий бульон в хого?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честно говоря, завидую тем, кто предпочитает пресное, — сказал Гу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тот вёл себя настолько нормально, что Пэн Цзэфэн начал сомневаться, не пациент ли здесь он сам. Наконец-то сейчас начнётся главное? Судя по поведению, его собеседник — человек исключительно чуткий и заботливый, но таким как раз чаще всего нужна такая же забота. Что же за тип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всё, что я ем, отдаёт привкусом… мужского, понимаете. Поэтому я могу есть только то, что притупляет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проблема связана с этим? — уточнил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к пациентам, которые так откровенно признаются в своих проблемах, он питал симпатию: они сами себя понимают, готовы смотреть правде в глаза, и с ними многое можно обсуждать напрямую — это сильно упрощает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даже ему, Пэн Цзэфэну, каждый раз приходилось бы ходить вокруг да около или проводить дополнительные расследования, что довольно утомительно. Ведь слова родных и друзей не всегда достоверны, их можно использовать разве что как ориентир. Некоторые пациенты мастерски скрывают правду, и, если они сами не раскроются, докопаться до сути бывает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Уюань, судя по всему, был как раз из таких «откровенных», и его готовность сотрудничать значительно облегчала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Из-за этого я совершил нечто… как бы сказать… что принесло мне радость, но сделало мою жизнь ещё бессмысленнее.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рассказать мне об этом?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ничего не ответил, лишь положил ему в миску пару кусочков обваренной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бы хотел сначала поговорить о другом. За потраченное время я, разумеется,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результата не будет, я денег не возьму, — сказал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с кого он до сих пор не взял ни копейки, оставался тот самый юный пациент, на которого он потратил почти три месяца и в которого впутались его собственные чувства, — и всё без толку. Сюй Юань был первым, кого Пэн Цзэфэну не удалось вылечить. Хоть тот и обещал «играть роль послушного ребёнка», но как долго продержится эта игра?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