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ведь я вернул ему жизнь, пожертвовав столетней практикой, чтобы он смог преодолеть смертельный кризис и прожить ещё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стремишься стать бессмертным? Разве утрата практики не повлияет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Повлияет. Придётся снова практиковать сто лет. Стать бессмертным и так нелегко, и во время отдачи долга можно погибнуть, тело и Путь уничтожатся. Многие тратят сотни и тысячи лет на это, и даже некоторые яо*, затянув слишком долго, забывают, зачем остаются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забудут?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Доживут до конца своего срока и умрут. Впрочем, этот срок по сравнению с человеческим очень долог. Но для яо смерть означает полное исчезновение. У людей есть следующая жизнь, а у яо — нет, и все яо с рождения знают об этом. Поэтому, если яо готов умереть ради человека, значит, он совсем спятил. Ведь жизнь человека бесконечна.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человека… бесконечна?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не пей так быстро, — Вэй Цяньянь с раздражением смотрел, как Пэн Цзэфэн осушает одну рюмку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беспомощности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Пэн Цзэфэн не останавливался. Было непонятно, куда девается выпитое.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Цяньяня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сопровождал Пэн Цзэфэна в туалет и ждал у двери, то позвонил Юй Фэну. — Сяо Фэн, ты не мог бы сейчас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сейчас с невестой и нашими семьями, обсуждаем детали свадьбы. Ты давно не звонил,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Вэй Цяньяню стало неловко. Он не хотел отвлекать Юй Фэна в такой момент — Пэн Цзэфэн, вероятно,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срочно, я могу подъехать позже? — предложил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важного. Договоривай свои дела, я тогда отключусь, — сказал Вэй Цяньянь и, не дожидаясь ответа,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мне его утешать, если он сам ничего не объясняет? А тот, кто знает больше всех, прийти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Фэн почувствовал, что с Вэй Цяньянем что-то не то. Обычно, если кто-то из их компании не мог выйти, тот расстраивался, но потом, боясь, что друзья почувствуют вину, наоборот, принимался их утешать. Сейчас же он отрезал так резко — явно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оглянулся на сидящих за спиной родных, но не решился сразу сбегать.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настолько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звонил? Если дела есть — иди, я кого-нибудь ещё позову составить компанию, — Пэн Цзэфэн был пока в сознании и мог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 и как я тебя тут одного оставлю? — Вэй Цяньянь обнял Пэн Цзэфэна за плечи и повёл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принялся наблюдать, как тот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звонка Юй Фэн не находил себе места. Он рассеянно слушал, как родители с обеих сторон и невеста обсуждают планы и раскладывают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гнало его. Он достал телефон и проверил GPS-метку Пэн Цзэфэна. Это же… бар? Фэн в баре? Он же бросил пить. Неужели звонок Цяньяня как-то с этим связан?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начал терять связность мысли. — Сяо Фэн женится… Чувство, будто овдовел. Но ничего, он всё равно здесь. А Сюй Юань умер… —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тот сон — точнее, дневник, который в том сне читал. Там описывались встречи автора с призраками, краткие выжимки из разных материалов и вывод: большинство людей перед смертью переживают нечто необычное — их преследуют привидения, они видят то, чего обычно не видят, или ведут себя непривычно, сами того не замечая… То, что вызывает всё это, можно назвать предсмертной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что, заранее готовился к самоубийству? Или предвидел свою смерть? Поэтому его и преследовали все эти видения, поэтому он стал таким смирным.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это понять. И он знал, что тот сон важен. Почему же он не запомнил его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 он не поддался эмоциям, то смог бы заметить странности в поведении Сюй Юаня. Хотя бы то, что тот был психотерапевтом и всё это время просто вёл с ним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увидели тебя таким, как бы им было больно, — сказал Вэй Цяньянь. Не говоря уже о Юй Фэне и Сюй Юане, ему самому было тяжело смотреть. Такой Пэн Цзэфэн слишком сильно отличался от того, каким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не ответил. Он уже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Цяньяню оставалось лишь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унёс несколько пустых бутылок и принёс новые,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Цзэфэн, ты с ума сошёл?! — Узнав, что Пэн Цзэфэн в баре, Юй Фэн не смог усидеть на месте. В конце концов он бросил распаленных обсуждением родных, поймал такси и примчался. Увидев его пьяным в стельку, он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Цяньянь вздрогнул от его грозного вида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Эм… Фэн сказал, что Сюй Юань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уставился на него во все глаза.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Юань. Я и сам не знаю, кто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Фэна побелело, на нём явственно читалась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вздохнул. — Я отведу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вызвал официанта, расплатился, а затем взвалил Пэн Цзэфэна на спину и понёс по улице. Тот не сопротивлялся и покорно лежал, приникнув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после дождя стояли лужи. Не успели они пройти и нескольких шагов, как проезжающая машина обдала их с ног до головы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Фэну вдруг стало невыносимо обидно. Глаза налились краской,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Цзэфэн, почему бы тебе не сказать «чтоб 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Пэн Цзэфэн в сознании, знал, что их только что обрызгали. Раньше тот как минимум буркнул бы «чтоб его», но сейчас лишь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медленно моргнул. В его глазах по-прежнему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можно действительно онеметь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зачем ты показываешь мне себя таким? Что мне делать?.. Юй Фэну захотелось швырнуть его на мостовую, а самому присесть рядом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не будь таким, мне больно, — произнёс он и сам удивился, как изменился его голос — словно вот-вот сорвётся в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реакция Пэн Цзэфэна за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сволочь! Ты знаешь, как я волнуюсь? Знаешь, что я из-за тебя поссорился со всеми?.. — Говоря это, Юй Фэн с удивлением понял, что ему хочется смеяться, хотя слёзы уже подступали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даже не знаешь, какую гадость я сказал. Я заявил своей невесте: «Мне нужна жена, которая будет уважать меня и жить со мной в согласии, а не женщина, которая только и делает, что сомневается и ревнует. Может, в будущем я и полюблю тебя больше собственной жизни, ты станешь для меня самым важным. Но сейчас… сейчас ты действительно не можешь с ним сравниться». Чёрт, теперь точно не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твердишь «не плачь», а сам почему плачешь на моих глазах? Ты же знаешь, я больше всего на свете не хочу видеть твоих слёз. Для меня ты — как вера. Ты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очень противный. Что бы я ни изображал, как бы ни выглядел, ты всегда видишь, что я на самом деле чувствую. Даже когда я делаю вид, что смеюсь, ты говоришь «не плачь». До чего же ты надоедливый…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Жди меня, — сказал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слабость. Он должен был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*Прим. ред.: «яо» — духи/демоны в китайской мифологии, часто принимающие облик животных или растений.*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папа: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жаль, что я не смог вырасти хорошим человеком и быть с вами, пока вы стареете.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могу себя контролировать. Мне было очень тяжело изображать послушного сына — эта роль мне не подходит. Я от рождения антисоциальная личность, и, если честно, я вас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вас слишком много человеческих пороков.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отрицаю, что вы любите своего сына. Но я точно знаю: вы любите не меня, а свой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самом деле не заслуживаю любви, потому что и сам вас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же благодарен вам за то, что отправили меня на лечение. Только благодаря этому я встретил того человека, и у вас на какое-то время появился послушный сын. Хех, но, наверное, это лишь добавило вам боли.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