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засучил рукава и сам занялся макияжем для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семь часов, прорабатывая каждую деталь, каждую прядь волос. После его работы лицо Сюй Юаня выглядело точно так же,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договорились, что тот станет его приёмным сыном? Он ещё даже не успел несколько раз назвать его отцом, а тот уже ушёл… Пэн Цзэфэн чувствовал себя обиженным, впервые по-настоящему обиженным, ведь он впервые так сильно ждал исполнения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Сюй Юаня он организовал сам — в отличие от родителей, он мог спокойно со всем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перед гробом, и никто не знал, что скорбь внутри него уже давно вышла из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Сюй Юань так естественно занимался обычными делами перед смертью потому, что для него самоубийство было просто ещё одним пунктом в списке. Закончить все повседневные дела, а потом уйти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Цзэфэну стало трудно дышать. Гроб давил на сердце, как тяжёлый камень,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Юань принимал так легко, для него было нестерпимо горько и несправедливо. Это был его первый пациент, с которым он провёл так много времени, первый, к кому он привязался. Чаще он видел в нём не пациента, а просто человека, встреченного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в их восприятии угнетала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чувствовали одинаково, смог бы он его вылечить? Увидел бы он противоречие между потребностью Сюй Юаня во «зле» и реальностью? Тогда, возможно, тот не покончил бы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ещё немного постоял у гроба, потом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уехать в безлюдный горный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автоматически начал перебирать вещи Сюй Юаня, оставшиеся у него. Многие пригодились бы для выживания в дикой местности: средства от насекомых и хищников, препараты для улучшения состава почвы…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может оставаться в трезвом уме после трёх дней без еды, но знал: если продолжится так, он просто рухнет. Поэтому нужно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принесли его в то самое заведение, где они были впервые. Он зашёл, заказал те же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откусив всего пару раз, почувствовал тошноту, бросился в туалет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за стол, снова начал есть — и снова вырвал. Будто издеваясь над собой, он доел всё до конца, а потом так же полностью вернул обратно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— усмехнулся про себя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и вышел, понурый.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принимавшая деньги, смотрела ему вслед с жалостью. Видела, как он бегал туда-сюда, но почти ничего не съел. Хотела утешить, но не знала, как подступиться. Чёрная траурная лента на его строгом костюме останавливала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утешение лишь усугубляет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вернулась к другим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Пэн Цзэфэн не знал, куда идти. Он поел — теперь, выходит, нужно принять душ и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прошёл пьяный, шатаясь, небритый, похожий на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вдруг захотел выпить. Он никогда не был пьян и не знал, правда ли в этом состоянии ничего не чувствуешь. Если да — тогда, может, и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контакты и позвонил Вэй Цяньяню: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Цяньянь, выйдешь со мной выпить? Если не хочешь пить — просто не дай мне уснуть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Где встречаемся? — сердце Вэй Цяньяня ёкнуло. Что могло заставить Цзэфэна искать утешения в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XGSUW.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там?! Хоть позвонил-то… — Вэй Цяньяню было и смешно, и досадно. А вдруг он не смог бы прийти? Что бы Цзэфэн делал пьяный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оставить путь к отступлению. Безрассудство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двадцать. Не хлещи слишком быстро, — предупредил Вэй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Пэн Цзэфэн аккуратно расставил пустые бутылки, чтобы официанту было удобнее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углу, спокойно выпивая одну рюмку за другой. Ничто, кроме скорости, не выдавало в нём человека, который хочет забыться. Лицо оставалось бесстрастным, осанка прямой — разительный контраст с окружающими, которые краснели, плакали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Подходившие мужчины и женщины уходили ни с чем. Ни откровенный флирт, ни искреннее сочувствие, ни простое желание составить компанию не встречали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общался ни с кем, не хотел общаться даже с самим собой — внутри поднимались лишь волны скорби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он способен на такие сильные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потерял человека, с которым прожил несколько месяцев. Почему так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пил, не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убрал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пить,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 Где ты? — Вэй Цяньянь шагнул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направо, — Пэн Цзэфэн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тебя, — Вэй Цяньянь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что случилось? — Вэй Цяньянь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ждать и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я психотерапевт. Но хотел со мной играть, поэтому притворялся, что ничего не понимает, и соглашался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Пациент? — догадался про себя Вэй Цяньянь, но вслух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Цяньянь, я не смог его вылечить, — в глазах Пэн Цзэфэна были красные прожилки, всё лицо исказилось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ни один врач не всесилен.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Цяньянь протянул руку, чтобы отнять у Пэн Цзэфэна рюмку — тот пил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вылечил его, он и умер! Цяньянь, Сюй Юань покончил с собой, потому что не мог сдержать желание убивать! — В глазах Пэн Цзэфэна читались растерянность и беспомощность, словно он умолял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Цяньянь убрал руку. Тебя никто не винит, Фэн. Люди сложны. Нельзя вылечить каждую болезнь души. Не терзай себя,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ткнул пальцем в грудь, слёзы текли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— Он осушил ещё одну рюмку. 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утешить, Вэй Цяньянь молча долил ему. Он понимал, что некоторые мысли лучше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заставлял себя быть хорошим, он бы не умер, — голос Пэн Цзэфэна задрожал на слове «хорошим».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— человеческое чувство. Но Пэн Цзэфэн казался механизмом: слёзы текли будто по программе, не имея к нему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— рявкнул Вэй Цяньянь, но сразу же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вернётся. Разве он не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Вернётся? Как? В каком обличье? — Пэн Цзэфэн повторял слово «вернётся».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Цяньянь хотел сказать, что сам вернулся из другого времени, но случай Сюй Юаня был иным. Боялся давать ложную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Цяньянь, есть ли загробная жизнь?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нет. Трёхлетний ты и восьмидесятилетний ты — уже не один человек. Что уж говорить о следующей жизни? Не говори, что если он помнит прошлые жизни, то он — тот же самый. Дай мне время, и я скопирую память одного человека в сознание другого. Но мы оба знаем — это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Цяньянь, мне не следовало об этом думать. Моя картина мира не должна шататься. — Пэн Цзэфэн вдруг вспомнил одного недавнего «пациента». Тот утверждал, что пришёл отблагодарить за доброту: в прошлой жизни ему дали одну тарелку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долг не вернёшь — не станешь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благодетель привёл его в клинику и заплатил триста тысяч за лечение человека, который, возможно, и не был психически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«Ты знаешь, что я психотерапевт? Твой благодетель считает тебя больным, поэтому и привёл».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«Я не ожидал, что он решит, будто я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пришёл вернуть долг за одну тарелку еды, но теперь он заплатил за твоё лечение. Разве долг не стал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