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вытер голову, развесил полотенце и сел за стол доедать суп. Он встряхнул головой, пытаясь подавить жестокий порыв. Нельзя убивать. Нельзя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 слишком вкусный. Убью — и больше не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придвинул стул к раковине, вымыл миску несколько раз, тщательно вытер и убрал в шкафчик, вернул стул на место и пошёл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Пэн Цзэфэн уже лежал на кровати с книгой — видимо, вышел, пока тот возился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захлопнул книгу. «Ещё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«Сейчас», — Сюй Юань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Пэн Цзэфэн, как обычно, проснулся и потянулся рукой, чтобы проверить лоб Сюй Юаня, но почувствовал, что ребёнок беспокоен. Открыв глаза, он увидел, что вокруг Сюй Юаня обвились какие-то тёмные, бесформенные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ткнул пальцем — тени тут же перекинулись на него, но при этом складка на лбу Сюй Юаня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 Или так называемая скверна, злая энергия? Пэн Цзэфэн нахмурился. Он начал ощущать ледяной холод и понял,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вспыхнуло — и тёмная субстанция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ожидал, что столкнётся с чем-то столь мистическим прямо у себя перед глазами. Он вытер со лба Сюй Юаня пот салфеткой и достал тот самый сверкнувший предмет, положив его ребёнку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амулет на удачу, который он приобрёл два года назад в храме Киёмидзу. Неужели и впрямь сработал? Почему эта нечисть вдруг пристала к Сюй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задумался: не сходить ли ему за защитным талисманом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поправится, схожу по нескольким монастырям. Может, попадётся настоящий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постепенно погрузился в сон, но почему-то ему стали сниться обрывки воспоминаний — мелкие, разрозненные, будто пережитые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впервые осознал, что отличается от других: почему он всегда чувствует то, чего не замечают остальные? Почему с первого взгляда улавливает эмоциональный «цвет» человека и, если сосредоточиться, может понять, о чём тот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было, кажется,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можно было назвать интуицией — способностью ощущать то, что витает вокруг, но невидимо и неосязаемо. Только люди с сильной интуицией чувствуют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излучают очень мрачную энергию — наверное, это тоже с этим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Пэн Цзэфэн листал книги по паранормальному, поглядывая на прохожих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вроде в одном дневнике описывалось, что человек перед смертью несколько дней видел призраков? Что именно? Тот, кто никогда не сталкивался с мистикой, вдруг начал постоянно их видеть? Тёмные тени обвивались вокруг него, он рассказывал врачам и родным, но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впервые так ясно увидел это воочию: тёмные тени, смутные, бесформенные, неосязаемые, но ощутимые.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только такие. Он видел и светлых, ясных призраков, почти не отличимых от людей, а то и прекраснее. Как-то раз он видел молодую женщину-призрака, которая просто улыбалась, следуя за старушкой, и поддерживала её, когда та спотыкалась.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мальчика, который, увидев на улице умирающую собаку, оторвал себе руку, чтобы накормить её. Но собака не могла есть, а рана мальчика кровоточила, и вся сцена скорее напоминала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некоторые призраки пожирали людей. Пэн Цзэфэн шёл по улице и видел, как человек постепенно исчезает, сам того не замечая. Присмотревшись, он разглядел на нём нечто в лохмотьях, с растрёпанными волосами и гниющей кожей, которое кусок за куском пожирало свою жертву. Оно почувствовало его взгляд и обернулось, бросив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понемногу становилось похожим на лицо исчезающего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исчезло после встречи с Сюй Укэ. Постепенно он и сам почти забыл о тех событиях. Выходит, он и вправду пережил столько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романе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тот день, когда он, тогда ещё школьник, не пошёл в общежитие на послеобеденный отдых, а остался в классе… и увидел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Бог, а не призрак, — по его могуществу и по тому, как от него веяло бездонным одиночеством. Он смотрел на места, где сидели Укэ и Цяньянь, словно видел прошлое. Может, и вправду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 Сколько он смотрел? И зачем? Из-за неразделённой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зачем становиться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беспорядочном сне он чаще был наблюдателем, лишь изредка становясь участником. А проснувшись, он вновь всё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раскалывается… Пэн Цзэфэн, потирая виски, сел на кровати. Это сон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он почти никогда не помнил, только ощущение после пробуждения подсказывало, что что-то видел. Он сжал кулак и постучал им по лбу, поправил одеяло Сюй Юаню и тихо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назад… видел… семья… не доверяли? Что это значит? Чувствовалось, будто приснилось что-то важное… Что-то, что нужно вспомнить. Пэн Цзэфэн закрыл глаза, но в памяти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сны будто были под запретом: не только стирались сразу после пробуждения, но даже под гипнозом ничего нельзя было извлечь. Попытки заранее настроиться на запись снов тоже проваливались — на бумаге оставалось одно-два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после такого сна голова раскалывалась, поэтому он их 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эти мысли — ему нужно было раздобыть амулет. Он не знал, где искать настоящего мастера, но решил, что стоит посетить побольше мест и спросить у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просто вручить Сюй Юаню амулет было бы глупо. Да и вообще, любой подарок не вписывался в его образ. Ладно, неважно, последнее время Сюй Юань стал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«На!» — Пэн Цзэфэн швырнул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поймал её.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«Сошёл, и давно», — Пэн Цзэфэн буркнул про себя: «Не будь я болен, разве стал бы я обивать пороги всех этих монастырей, выпрашивая благословения у мастеров? Да ещё и в горные храмы карабкаться — ноги чуть не отвалились».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надо», — Сюй Юань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дали — бери! Вечером включай, и всё!» — Пэн Цзэфэн тоже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ночник — он же у тебя в комнате стоит. Сам хочешь — так и скажи, не прикрывайся мной», — Этот что, знает, что я последнее время кошмары вижу? Но ночник — это уж слишком идиотский способ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сделал вид, что не слышит колкости: «Ага, я темноты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благодаря бумажке для талисманов, спрятанной в ночнике, Пэн Цзэфэн больше не видел той нечисти. Дни текли своим чередом: присматривал за ребёнком, срывал его планы по убийствам — жить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вылечить не удалось, нужно было объясняться с родителями, возвращать ребёнка и, заодно,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всегда придерживался правила: вылечил — берёшь положенный гонорар; не вылечил — ни гроша. Это был первый раз, когда он не взял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срок, о котором они договорились,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«Отвези меня. За эти два месяца я никого не убил, но жилось куда спокойнее», — сказал Сюй Юань, надевая рюкзак и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избавился от обузы. Честно говоря, я устал от наших провальных совместных планов», — Пэн Цзэфэн вёл за собой маленький чемодан, набитый вещами, купленными для Сюй Юаня за эти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Юаня так и подмывало лягнуть его. Да кто во всём этом виноват, как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захочешь кого-то прикончить — зови», — сказал Сюй Юань и, увидев насмешливый взгляд Пэн Цзэфэна,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«Хм, просто из уважения к нашему временному союзу. Так что без дела не беспокой. Мне в последнее время роль пай-мальчика понравилась».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