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Древесину будем рубить прямо в горах, это избавит от расходов, и сразу сложим во дворе, э-э... Черепицу Матушка Тянь уже поехала закупать, но прибудет только через пару дней. Теперь ждём, пока принцесса утвердит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сидя на почётном месте,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ведёт учёт, за деньгами обращайся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 охраной? — 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Четверо-пятеро Тёмных стражей переглянулись,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принцессы... все пятьдесят человек отправили на задние горы распахивать целину. Говорят, хотят овощи посадить... кур да уток развести.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Пинь, госпожа Син... а кур и уток правда покупать? Если всех стражей на распашку отправили, кто же усадьбу сторожить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Син'эр лишь покачала головой, не находя слов. Войска из Верхней столицы, с таким трудом освоившие ратное дело, чтобы послужить императору, — и всё равно не избежали участи пахарей.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приподняла бровь, разглядывая два оставшихся у неё жетона с изображением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занимайтесь своими делами. Сегодня в усадьбе гости,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Цзи Сы, спрятав жетоны, вышла из главного зала. Она приняла от слуги чай и, прислушиваясь к разговорам внутри, направилась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привёз всю семью и сейчас заставлял госпожу Чжао извиняться перед Цинь Цзюнь, умоляя ту вернуться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всё в порядке. Это место мама оставила, как раз подходит, чтобы обосноваться, — сказала Цинь Цзюнь, облачённая в роскошные, многослойные одеяния, с высоко убранными волосами, открывавшими лоб, украшенный узором. Она спокойно приняла из рук Цзи Сы чашку и уселась на облупившийся деревянный стул. — Попьём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поднесла чай всем присутствующим. Цзиньсю, вернувшаяся с Ли Ечжэнем к Цинь Цзюнь, стояла рядом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Ечжэню было за семьдесят, лицо его было изборождено морщинами, щёки и лоб покрыты шрамами, но держался он бодро. Взгляд — острый, облик — грозный, веял недюжинной силой. Та аура, что напитана полями сражений, заставила всех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видела Ли Ечжэня пять лет, но шестая принцесса с девяти лет была уже памятлива. Ещё пять лет назад она боялась своего деда — в её памяти старый генерал был тем, кто мог заставить врагов сдаться без единого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подав чай и избежав взгляда Ли Ечжэня, отошла к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осторожно глянула на госпожу Чжао, затем отвела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 усадьбе очень хорошо, ваша внучка хочет остаться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с силой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Ли Юэчуань, госпожа Чжао, госпожа Чжоу и даже Цзиньсю — все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тут же соскользнула со стула на колени, заголосив: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Отец!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 недосмотрел.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неловко улыбнулась, подняла чашку, чтобы прикрыть лицо, глубоко вдохнула, собралась с духом и, опустив чашку, бросилась в объятия Ли Ечжэня. Глаза её были 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 парче и нефритах, проделавшая долгий путь в Цзянчжоу, чтобы навестить родных, все тяготы пути и обиды, перенесённые в резиденции от тётки, — всё вылилось в сдавленные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опешил, суровое выражение его лица мгновенно смягчилось. Он обнял внучку,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моя девочка, настрадалась.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наблюдала за этим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достала шёлковый платок, прикрыла им губы и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44**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**Долг**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Цзюнь назвала Ли Ечжэня дедушкой, это пробудило в каждом тяжёлые воспоминания. В зале послышались всхлипывания: госпожа Чжао, стоя на коленях, жалобно плакала, а госпожа Чжоу, поддерживая свекровь, присела рядом. Даже такие крепкие мужчины, как Ли Ечжэнь и Ли Юэчуань, стояли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причитала, захлёбываясь: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 тот день я виновата! Муж уже и наказал меня, и отругал... Вы, великодушная, не помните зла малому человеку... Вернитесь, а?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вставайте, — наконец сказала она, скривив губы, и велела Цзиньсю помочь госпоже Чжао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воспользовавшись моментом, ещё пару раз всхлипнула, затем встала, приняла от невестки платок, утёрла слёзы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принцесса меня простила?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тётя, не тревожьтесь больше, — ответила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тут же глубоко выдохнула, и на лице её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принцесса разумна, не держит зла на такую незначительную,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слегка тронула уголки губ, улыбнувшись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появилась Матушка Тянь. Она поклонилась и неспешно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приветствует принцессу, князя, господина, двух госпож.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с удивлением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Жун? Неужели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велению покойной императрицы живу в этой усадьбе пятнадцать лет. Посчастливилось дожить до встречи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была уже очень стара: виски седы, лицо в глубоких морщинах. Пятнадцать лет она одна хранила усадьбу, и даже краткий рассказ о перенесённых тяготах растрогал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так, может, Матушка Тянь вернётся вместе с принцессой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наверное, в горах одиноко. Почему бы не последовать за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не поехала за покойной императрицей в Верхнюю столицу, а теперь, когда принцесса вернулась в усадьбу, мне идти в эту никчёмную резиденцию?!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мягко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Тянь, вы уже выполнили волю своей госпожи. Вернитесь в резиденцию, спокойно проживёте остаток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Юэчуань, хмурясь,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уговори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разозлилась ещё больше и стукнула посохом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Эта жалкая резиденция и вполовину не сравнима с моей усадьбой «Дымчатые облака»!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недовольно начала госпожа Чжао, — не говоря уж о прочем, нынешнее состояние усадьбы никак не сравнится с резиденцией. Взгляните на эти столы да стулья — краска облезла! На этом стуле сидишь — кажется, сейчас развалится...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тихо, но строго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обиженно отворотилась: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 Цзиньсю переглянулись,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слегка кашлянул, и все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Хочу остаться здесь. Это земля, которую оставила мне мама. Если смогу поднять усадьбу — исполню её волю, — обняла Цинь Цзюнь Ли Ечжэня. — Дедушка, позвольте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Прокормить сотню людей да содержать усадьбу — задача нелёгкая, Цзюнь. Послушай дядю, вернись в резиденцию. Найдём управляющих для этого поместья, а ты сможешь приезжать сюда,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подхватила госпожа Чжоу. — Эти две горы — одни леса да пустоши. За пятнадцать лет лишь Матушка Тянь их стерегла, да и крестьяне не покушались распахать — земля, видно, тощая. Какой тут может быть промысел?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выращивать, шелкопрядов разводить — с голоду не помрём, — раздался голос Цзи Сы из-за спины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не должны вмешиваться! — возмутилась госпожа Чжао. — Принцесса, не смотрите, что усадьба велика, приводить её в порядок — дело нешуточное. За две горы, за тысячи му земли — сотни лянов серебра налога в год! Если все деревья вырубить — может, на год хватит, а потом всё равно к резиденции за помощью тянуться придётся! К чему себя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Чжао! — Ли Юэчуань был вне себя. — Похоже, вчерашнего стояния в родовом зале тебе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тоже разозлилась, отвернулась и тяжело задышала. Госпожа Чжоу, растерянно похлопывая её по спине, пыталась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подошла к столу, села и, держа в руках чашку,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соображения. Если ничего не выйдет — что ж, ладно. Но к помощи резиденции прибегать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готов был тут же прибить госпожу Чжао. Он обратился к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не это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опустила глаза, потягивая чай. На внешних уголках глаз блестели непросохшие слёзы, но выражение лица было упрямым, гнев —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потянула госпожу Чжао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могла... Цзюнь же принцесса! — Разве ей не хватит каких-то сотен лянов на подати?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Чжао, бросив взгляд на Цзи Сы, презрительно на неё покосилась и вызывающе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