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задумалась, а затем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родовое поместье семьи Ли, оно и не должно быть большим. После того как дедушка вернулся в Цзянчжоу, он его не расширял. Что до денег… Даже с вотчинными доходами, если не быть жадиной, да если в вотчине нет богатых купцов и не случается стихийных бедствий, выделяемых средств хватает лишь на годовой прокорм нескольких десятков человек. Как думаешь, почему столичные чиновники ещё и лавки скупают, торговлей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иные столетние рода, коли потомки из поколения в поколение хуже прежних, — сколько бы вотчин ни было, после нескольких разделов ничего не остаётся. Сотня ртов… Неужели самим о них заботиться придётся? — Цинь Цзюнь перевернулась, глядя на Цзи Сы. — Как думаешь, когда этому конец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Распустить? — предложила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нельзя. Все они — дворцовые служанки, издалека приехали. Куда они в Цзянчжоу денутся, если их распустить?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умолкла. Цинь Цзюнь, подумав, велела принести книгу, что читала до того, пролистала несколько страниц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документы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возможно, знает, — сказала Цзи Сы, подавая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 тех пор как в Цзянчжоу приехали, вся еда здесь пресная, будто вода, — есть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улыбнулась, задула свечу и прилегла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наконец, никуда ехать не пришлось, и Цинь Цзюнь проспала до полудня. Дорога сильно вымотала, и она отдыхала два дня,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Ли Юэчуань и Чжао наведались один раз, но, увидев, что Цинь Цзюнь отдыхает, не стали беспокоить. Однако маленький дворик внезапно заполнился почти тридцатью людьми, стало тесно, и жить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пришло письмо от Ли Ечжэня: он возвращался в дороге. Цинь Цзюнь занервничала — не ожидала, что дед отправится её искать. Услышав о его возвращении, она несколько дней вела себя смирно, встречалась с младшими братьями, сёстрами и племянницами и каждому вручила подарок — пару золотых рыбок размером с большой палец, щедро тратясь.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Цзюнь и Цзи Сы, положив головы друг напротив друга, читали при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Таоцзы, сдерживаясь два дня,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а ящики наши разве не заберём? Если не забрать, все золотые украшения…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заберём. У меня план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Цинь Цзюнь умылась, в главный зал позвали завтракать. Когда она пришла, Ли Юэчуань и Чжао уже сидели, будто ждали её давно. За столом также находилась жена Ли Юэин, миловидная девушка по фамилии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миске уже немного остыла. Ли Юэчуань положил Цинь Цзюнь 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рассеянно кивнула, проглотив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во дворике в последнее время спокойно? — спросила Чжао. — Если надоели, можно младших родственников и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улыбнулась, выбирая соленья. Чжао, увидев это, осторожно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еда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тётя. Можете звать меня просто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знала, что Цзюнь не из привередливых.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кашлянул, давая жене знак поменьше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двух мисок каши и нескольких тарелок с солёной редькой. Цинь Цзюнь не считала себя привередливой, но жизнь в роскоши всё же избаловала её вкус, и через несколько кусочков есть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увидев, что та оставила еду, ощутила недовольство. Она и без того таила обиду на Цинь Цзюнь из-за отъезда Ли Удуаня в столицу, а услышав о приезде принцессы, месяц промаялась в тревоге. Кто бы мог подумать, что вместо неё явится сотня обуз, — и недовольство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принцесса наконец здесь, она, конечно, выглядела величественно, но в конце концов это была всего лишь девица, которой надлежало полагаться на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сидели с чаем и беседовали. Цзиньсю стояла рядом с Цинь Цзюнь, изредка перекидываясь словами с Ли Юэчуанем.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прекрасном настроении, и Цинь Цзюнь спросила, где в поместье находится родовой храм: она хотела сначала установить табличку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Покойной госпожи? Да это же честь для нашего дома! Так, так! Эй, люди! Я сейчас распоряжусь!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забирала табличку, все обряды уже совершили.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кивнул, 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дела в управлении. Поболтаешь с тётей. Скоро придут младшие братья, сёстры и племянники — если захочешь, увидишься.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 и вместе с Чжоу проводила Ли Юэчуаня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найдя слуг,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а где табличка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ящике. Кстати, а где ящики, что вчера внесли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ахнула и позвала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кладовую отнесли! Я сейчас ключи принесу! Цзюнь, ты с дороги, не утруждай себя, пусть тётя всем распорядится!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медленно улыбнулась, подождала, пока слуги уйдут,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кладовую отнесли? Кто распорядился?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всё это время бывшая рядом, побледнела. Она резко оттащила Чжао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 это же ящики принцессы! Зачем вы их в кладовую?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Принцесса — своя же, родная. Что плохого? Постоят, а если понадобится — всегда забрать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фыркнула, недовольно глянула на невестку и тихо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вмешивайся! У меня свои соображения! — Затем обернулась к Цинь Цзюнь. —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взяла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Ящики в кладовой. У нас в доме я хоть и хозяйством заправляю, но важные вопросы всё равно князь решает, даже старший господин слова не скажет. Дворик у тебя маленький, служанок много — куда десяток ящиков ставить? Пусть в кладовой полежат. Если что понадобится — тёте скажи,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могла лишь молча кипятиться, не смея перечить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большинство моих ящиков пустые, в остальных — только сменная одежда на сезоны…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неестественно рассмеялась,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Пустые? Шутишь! Ничего, пусть и пустые постоят…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Цзиньсю, всё это время стоявшая рядом с Цинь Цзюнь,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желает присвоить деньги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покраснела до ушей — ей казалось, что этот спектакль позорит весь княжеский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не привыкшая к столь прямым речам, нахмурилась, увидев, что говорит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знает, как хозяйством управлять, кладовая пустует — пусть пока полежит…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ящики сегодня не вернут, — холодно сказала Цзиньсю, — неизвестно, можно ли будет забрать их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сдержанно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обиженно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особа вашего положения, и так о родных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не стала тратить слов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кладовую. Ящики —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натянуто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перенесём. Всё равно в поместье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сначала табличку матери моей,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из главного зала и направились к кладовой. По пути Чжао лишь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в княжеском доме живётся не легче, чем простолюдинам. Князь уж давно делами не занимается, только на доходы с вотчины живёт. А чиновники-то всё приходят, по бедности плачутся…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добр, старший господин почтителен — всё по воле князя. Налоги соберут, ещё не потратишь — уж бедняки их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Уговорить князя в столицу вернуться — не хочет. А в столице-то кто б княжеский дом обделил? — причитала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шла рядом, нервно дёргая Чжао за рукав, лицо её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 умолкала.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дедом много лет не виделись, Удуань в столицу поехал — с докладом да сестру навестить. Я молчала. Но родня после долгой разлуки встречается, да ещё под Новый год, — как не одарить младших? А тут трое мужиков словно с ума сошли — весь дом обчистили!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Удуань с императорским указом на подавление бандитов поехал, а из дома на дорогу всего пять лян серебра дали! Да ещё ваши служанки да охранники — сотня ртов! Пусть по цзиню риса в день — сотня цзиней! Полмесяца кормили — я не роптала, своя же семья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Чжоу с трудно выдавила негромкий крик. — Это княжеская резиденция!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покраснела, встала, поклонилась Цинь Цзюнь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гневно крикнула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