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задумалась, а затем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родовое поместье семьи Ли, оно и не должно быть большим. После того как дедушка вернулся в Цзянчжоу, он его не расширял. Что до денег… Даже с вотчинными доходами, если не быть жадиной, да если в вотчине нет богатых купцов и не случается стихийных бедствий, выделяемых средств хватает лишь на годовой прокорм нескольких десятков человек. Как думаешь, почему столичные чиновники ещё и лавки скупают, торговлей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иные столетние рода, коли потомки из поколения в поколение хуже прежних, — сколько бы вотчин ни было, после нескольких разделов ничего не остаётся. Сотня ртов… Неужели самим о них заботиться придётся? — Цинь Цзюнь перевернулась, глядя на Цзи Сы. — Как думаешь, когда этому конец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Распустить? — предложила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нельзя. Все они — дворцовые служанки, издалека приехали. Куда они в Цзянчжоу денутся, если их распустить?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умолкла. Цинь Цзюнь, подумав, велела принести книгу, что читала до того, пролистала несколько страниц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где документы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Цзиньсю, возможно, знает, — сказала Цзи Сы, подавая чашку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С тех пор как в Цзянчжоу приехали, вся еда здесь пресная, будто вода, — есть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улыбнулась, задула свечу и прилегла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наконец, никуда ехать не пришлось, и Цинь Цзюнь проспала до полудня. Дорога сильно вымотала, и она отдыхала два дня,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Ли Юэчуань и Чжао наведались один раз, но, увидев, что Цинь Цзюнь отдыхает, не стали беспокоить. Однако маленький дворик внезапно заполнился почти тридцатью людьми, стало тесно, и жить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пришло письмо от Ли Ечжэня: он возвращался в дороге. Цинь Цзюнь занервничала — не ожидала, что дед отправится её искать. Услышав о его возвращении, она несколько дней вела себя смирно, встречалась с младшими братьями, сёстрами и племянницами и каждому вручила подарок — пару золотых рыбок размером с большой палец, щедро тратясь.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Цинь Цзюнь и Цзи Сы, положив головы друг напротив друга, читали при свете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Таоцзы, сдерживаясь два дня, наконец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а ящики наши разве не заберём? Если не забрать, все золотые украшения…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заберём. У меня план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Цинь Цзюнь умылась, в главный зал позвали завтракать. Когда она пришла, Ли Юэчуань и Чжао уже сидели, будто ждали её давно. За столом также находилась жена Ли Юэин, миловидная девушка по фамилии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в миске уже немного остыла. Ли Юэчуань положил Цинь Цзюнь много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кушай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рассеянно кивнула, проглотив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Принцессе во дворике в последнее время спокойно? — спросила Чжао. — Если надоели, можно младших родственников и не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улыбнулась, выбирая соленья. Чжао, увидев это, осторожно осведомилась: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Принцессе еда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тётя. Можете звать меня просто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знала, что Цзюнь не из привередливых.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Юэчуань кашлянул, давая жене знак поменьше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состоял из двух мисок каши и нескольких тарелок с солёной редькой. Цинь Цзюнь не считала себя привередливой, но жизнь в роскоши всё же избаловала её вкус, и через несколько кусочков есть уже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Чжао, увидев, что та оставила еду, ощутила недовольство. Она и без того таила обиду на Цинь Цзюнь из-за отъезда Ли Удуаня в столицу, а услышав о приезде принцессы, месяц промаялась в тревоге. Кто бы мог подумать, что вместо неё явится сотня обуз, — и недовольство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принцесса наконец здесь, она, конечно, выглядела величественно, но в конце концов это была всего лишь девица, которой надлежало полагаться на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все сидели с чаем и беседовали. Цзиньсю стояла рядом с Цинь Цзюнь, изредка перекидываясь словами с Ли Юэчуанем.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прекрасном настроении, и Цинь Цзюнь спросила, где в поместье находится родовой храм: она хотела сначала установить табличку Ли 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Покойной госпожи? Да это же честь для нашего дома! Так, так! Эй, люди! Я сейчас распоряжусь!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Юэчуань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разрешил?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забирала табличку, все обряды уже совершили.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Юэчуань кивнул, взглянул на небо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дела в управлении. Поболтаешь с тётей. Скоро придут младшие братья, сёстры и племянники — если захочешь, увидишься.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 и вместе с Чжоу проводила Ли Юэчуаня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Чжао, найдя слуг,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а где табличка твоей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ящике. Кстати, а где ящики, что вчера внесли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ахнула и позвала прислугу.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 кладовую отнесли! Я сейчас ключи принесу! Цзюнь, ты с дороги, не утруждай себя, пусть тётя всем распорядится!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медленно улыбнулась, подождала, пока слуги уйдут,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кладовую отнесли? Кто распорядился?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Чжоу, всё это время бывшая рядом, побледнела. Она резко оттащила Чжао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да это же ящики принцессы! Зачем вы их в кладовую?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Принцесса — своя же, родная. Что плохого? Постоят, а если понадобится — всегда забрать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князь узнает…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фыркнула, недовольно глянула на невестку и тихо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вмешивайся! У меня свои соображения! — Затем обернулась к Цинь Цзюнь. —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взяла её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Ящики в кладовой. У нас в доме я хоть и хозяйством заправляю, но важные вопросы всё равно князь решает, даже старший господин слова не скажет. Дворик у тебя маленький, служанок много — куда десяток ящиков ставить? Пусть в кладовой полежат. Если что понадобится — тёте скажи,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могла лишь молча кипятиться, не смея перечить свекрови.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большинство моих ящиков пустые, в остальных — только сменная одежда на сезоны…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неестественно рассмеялась, перебивая: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Пустые? Шутишь! Ничего, пусть и пустые постоят…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Цзиньсю, всё это время стоявшая рядом с Цинь Цзюнь,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желает присвоить деньги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покраснела до ушей — ей казалось, что этот спектакль позорит весь княжеский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Чжао, не привыкшая к столь прямым речам, нахмурилась, увидев, что говорит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не знает, как хозяйством управлять, кладовая пустует — пусть пока полежит…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ящики сегодня не вернут, — холодно сказала Цзиньсю, — неизвестно, можно ли будет забрать их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Юэчуань сдержанно прогремел: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обиженно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особа вашего положения, и так о родных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не стала тратить слов на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кладовую. Ящики — в боковой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натянуто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перенесём. Всё равно в поместье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сначала табличку матери моей,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вышли из главного зала и направились к кладовой. По пути Чжао лишь 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в княжеском доме живётся не легче, чем простолюдинам. Князь уж давно делами не занимается, только на доходы с вотчины живёт. А чиновники-то всё приходят, по бедности плачутся…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добр, старший господин почтителен — всё по воле князя. Налоги соберут, ещё не потратишь — уж бедняки их разберут.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Уговорить князя в столицу вернуться — не хочет. А в столице-то кто б княжеский дом обделил? — причитала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шла рядом, нервно дёргая Чжао за рукав, лицо её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не умолкала.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дедом много лет не виделись, Удуань в столицу поехал — с докладом да сестру навестить. Я молчала. Но родня после долгой разлуки встречается, да ещё под Новый год, — как не одарить младших? А тут трое мужиков словно с ума сошли — весь дом обчистили!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Удуань с императорским указом на подавление бандитов поехал, а из дома на дорогу всего пять лян серебра дали! Да ещё ваши служанки да охранники — сотня ртов! Пусть по цзиню риса в день — сотня цзиней! Полмесяца кормили — я не роптала, своя же семья 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Чжоу с трудно выдавила негромкий крик. — Это княжеская резиденция!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покраснела, встала, поклонилась Цинь Цзюнь и, развернувшись,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гневно крикнула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