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барышня больше не остановится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достала серебряный слиток и положила его на угол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сороковая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резиденцию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Цзянчжоу тринадцать округов, и расположены они слишком далеко друг от друга, — всю дорогу Цзиньсю рассказывала Цинь Цзюнь о местных порядках. — Обычно каждый округ управляется своими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наконец въехала в город, и можно было сесть. Пока ехали за городом, из-за неровной местности приходилось скакать верхом, а карета тряслась так, что все выглядели измученными. Сначала хотели отдохнуть, но пришлось собраться с силами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князь Цзянчжоу жил в городе, а не в загородном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рассеянно перелистнула страницу, прислонившись к Цзи Сы, и читала записи, сделанные Ли Юэин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когда-то вместе с гибким мечом Цзи Сы хранили на самом верху библиотеки. В ней описывались дела Цзянчжоу, а также перечислялись поместья, лавки и земли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оставлено для вас, принцесса, — сказала Цзиньсю. — Теперь, когда вы вернулись, нужно учиться управлять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накрыла лицо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запустить, —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дядюшка Ван щёлкнул кнутом и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Цзиньсю стих, затем она откинула занавеску и выпрыгнула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Цзиньсю! — закричала Сяо Таоцзы, стремительно подбегая. Слёзы ручьём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ловко уклонилась, взяла Сяо Тао под руку и велела ей встать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 на неприятности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не переставала вытирать слёзы, а когда увидела, как Цинь Цзюнь выходит из кареты, разрыдалась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Ли два привратника от волнения растерялись. Поспешно отдав поклон, они бросились внутрь с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тёмная до той поры резиденция озарилась светом. Пока Цинь Цзюнь утешала Сяо Таоцзы у кареты, из ворот поспешно вышли несколько женщин с распущенными волосами и хозяин дома в накинутом на плечи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 в тусклом свете свечей — и в этот миг её лицо словно слилось с обликом Ли Юэин, каким та была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громко возликовал: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с крыльца, поддерживая друг друга, подошли к Цинь Цзюнь и, шумно опустившись на колени,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принцессу, да живёт принцесса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Встаньте,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поклонилась Ли Юэчуаню.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Цзюнь поняла, что перед ней брат Ли Юэин, Ли Юэчуань,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Ли Юэчуаня легла на голову Цинь Цзюнь. Он сдержанно погладил её пару раз, окинул взглядом караван позади, а затем увидел у кареты двенадцать полувзрослых детей.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заходите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резиденции высыпала толпа слуг, чтобы принять карету Цинь Цзюнь и разгрузить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Юэчуаня подошла, заглянула в один из больших ящиков, взяла Цинь Цзюнь под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я твоя тётя, фамилия Чжао. Ты, должно быть, очень устала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рассеянно кивнула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незаметно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 уж ты дома, завтра напишем, чтобы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 и вместе с Чжао вошла в резиденцию. Вокруг толпились служанки, девушки и двое подростков — все украдкой разглядывали её. Вероятно, это были жёны, наложницы и дети Ли Юэчуаня, а также жёны и дети Ли Удуаня.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не была малочисленной: прямых наследников хоть и немного, но наложницы детей рожали исправно. Цинь Цзюнь про себя пробормотала, что долгая дорога совсем вымотала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**Главный зал.**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взяла чашку чая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Юэчуань махнул рукой, веля подавать еду. Все, кто приехал с Цинь Цзюнь, были размещены в небольшом дворике, приготовленном для неё заранее, и рядом с ней осталась лишь Цзиньсю. Цзи Сы и Сяо Таоцзы стояли за дверью, а служанки украдкой их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землях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оказал милость, — пояснил Ли Юэчуань, — велел ему остаться в землях Цзинь и помогать генералу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Цзи было шестьдесят, и, возможно, император хотел воспитать из Ли Удуаня будущего военачальника для земель Цзинь. Цинь Цзюнь рассеянно кивнула,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 недоумением посмотрела на неё. Ли Юэчуань очнулся, сам не зная, зачем заговорил с племянницей о положении в Цзинь, улыбнулся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перекуси немного и отдохни. Завтра дядя как следует с тобой поговорит,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доела полмиски рисовой каши, немного поболтала с Ли Юэчуанем и Чжао, а затем поднялась и откланялась.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лично проводила Цинь Цзюнь до её дворика, задумалась, несколько раз собиралась что-то сказать, но в конце концов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— смущённо ответила Чжао и, ничего не добавив, только напоследок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горячую воду. Усталая Цинь Цзюнь погрузилась в ванну и, увидев красные глаза Сяо Таоцзы,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дяди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могло случиться? Я каждый день ждала у ворот резиденции Ли до полуночи. Разве принцессе не интересно,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Таоцзы, ты потрудилась. Кстати,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Таоцзы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кивнула. Из дворца прибыло около сотни охранников и служанок, но, судя по всему пути от ворот до бокового двора, резиденция Ли была всего лишь большим трёхдворным домом, и разместить там сотню людей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Синьэр?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Синьэр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заболела? Дедушка, не увидев меня, велел её выпороть?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плеснула воды на спину Цинь Цзюнь, закатала рукава и принялась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рассеянно кивнула, глядя на Сяо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милостив, наказаний не было, — сжала губы Сяо Таоцзы. — Синьэр заболела от переживаний, не зная, как разместить сотню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зашла в ванную, огляделась. Места было мало, и больше никого не помещалось, поэтому она взяла одежду Цинь Цзюнь и встала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стражи принцессы доложили: ящики в боковой двор не внесли.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сказала, что поняла, и жестом велела Сяо Таоцзы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и так больше сотни человек. Когда мы прибыли в Цзянчжоу, князь, не увидев вас, принцесса, разгневался и чуть не отправил нас всех в загородное поместье… Даже не успокоившись, взял отряд и сам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невелика, разместить столько людей негде. Князя нет дома, дядя занят государственными делами, и всем заправляет госпожа Чжао. Она просто отправила всех в гостиницу, где мы и жили в постоянной тревоге. Лишь несколько служанок остались в этом маленьком дворике… Без хозяина каждый день чувствовали себя, будто живём на птичьих правах…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Синьэр… Синьэр заболела, сдерживая служанок в гостинице. Вестей от вас не было, она забеспокоилась… и слегла. Но ничего серьёзного, принцесса,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поднялась и развела руки. Цзи Сы обернула её широкой тканью и отнесла на кровать. Цинь Цзюнь устроилась на лежанке и заметила, что та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продумала, кроме размещения, — с усмешкой сказала она. — Завтра скажи Синьэр, что я прибыла и все эти вопросы решу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кивнула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зачем вы столько детей с собой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сушила волосы, и кожа головы приятно покалывала под умелыми пальцами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купила. Иди спать,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поклонилась. Цзиньсю, видя это, повесила завтрашнее платье Цинь Цзюнь на перекладину и вышла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 и потерла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 о пропитании для сотни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имеет вотчину в Цзянчжоу, и живёт так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