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же смотрели на Цинь Цзюнь в растерянном страхе, не зная, куда податься. Увидев, как старшие калечат себя, они в ужасе собрались последовать их примеру, но Цзиньсю, используя внутреннюю силу, ударила их по нервным узлам, заставив выронить камни и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Поднебесная была едина, не было бы и рабов, — тихо проговорила Цинь Цзюнь, глядя, как уходящие от повозки фигуры растворяются в бескрайней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муравью сдвинуть дерево? — подошла Цзи Сы, взяв платок и вытирая руки. — Пока не прекратятся войны, эти люди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остался ещё один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искоса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подала оставшийся кошелёк. В нём лежала рабская расписка Цзи Сы и немного мелкой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неожиданно рассмеялась. Цинь Цзюнь же смотрела на неё с тревогой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вынула из кошелька расписку и протянула её Цзиньсю, а сам кошелёк оставила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Рабыня желает не только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Цинь Цзюнь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Цзюнь, уютно устроившись в карете, полдня пересчитывала деньги, и настроение её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войдя, подняла с пола укатившуюся монету и приложила ладонь ко лбу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где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Доложили, что на дороге грабители. Пошла разведать, — ответила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 и снова погрузилась в пересчёт. Карета наехала на камень и подбросила. Мельком заметив нефритовую подвеску на поясе Цзи Сы,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выкупила?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взглянула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Доплатила оставшуюся сумму. Вернула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пересчитала пачку банкнот, затем достала из шкатулки несколько медяков и принялась подбрасывать их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перекусить? Рабыня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покачала головой, приподняла занавеску окна и, увидев детей, едущих верхом,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сокол? Его уже несколько дней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по делу, — ответила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задумалась. Сокол всегда был под присмотром Цзи Сы, никогда не заходил с караваном в города, а кружил неподалёку, дожидаясь, пока все отдохнут и двинутся дальше. Теперь, поразмыслив, она поняла, что не видела птицу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научился доставлять письма? — с оживлением спросила она. — Или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загадочно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стали разбивать лагерь, Цзиньсю вернулась к каравану. Подол её платья был влажным, но следов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Грабителей нет. Впереди уже Яньнай. Пройдём Цюйшо — и попадём в Цзянчжоу. Осталось дней десять-пятнадцать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лениво кивнула, прижалась к Цзи Сы и стащила кусочек мяса из миски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улыбнулась, переложила свою лапшу в миску Цинь Цзюнь и стала кормить её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ешь, — сказала Цинь Цзюнь, сама выуживая из глубин миски Цзиньсю ломтик говядины и лениво его пережёвывая. — В Цюйшо есть соль? В Цзянчжоу её не хватает, привезём немного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Сы вытерла Цинь Цзюнь уголки губ, а затем поднесла к её губам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машинально открыла рот и взяла их, затем моргнула и задумалась, зажав палочки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держа свою миску, поднялась и с двумя детьми направилась к реке посмотреть, как Тёмные стражи жарят рыбу. Казалось, она уже привыкла к близости Цинь Цзюнь и Цзи Сы, прошла мимо, не бросив и взгляда,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всё ещё держала во рту палочки Цзи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 зубы, — сказала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послушно разжала челюсти. Палочек уже не было, во рту остался лишь ломтик говядины, наполнявший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подарок на день рождения? — спросила она, пережёвывая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посмотрела на неё, выловила из своей миски яйцо. Цинь Цзюнь прикрыла свою миску рукой, давая понять — это имениннице. Только тогда Цзи Сы начала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Палочки, побывавшие во рту Цинь Цзюнь, теперь оказались во рту Цзи Сы. Будь это кто-то другой, Цинь Цзюнь не чувствовала бы такой неловкости. Но ведь у Цзи Сы же брезгливость? —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молчала. Цинь Цзюнь, подумав, нашла в своей миске ещё кусочек мяса, поднесла его к губам Цзи Сы и покачала, предлагая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задумываясь, взяла мясо в рот, прищурилась и уставилась на Цинь Цзюнь опасным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Цинь Цзюнь заныла кожа головы, а по телу пробежал разряд, вызвавший странную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Рабыне шестнадцать, — произнесла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нашла в миске мясо и поднесла ей. Цзи Сы прожевала его неторопливо, и Цинь Цзюнь почувствовала, будто её саму сейчас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принцесса достигнет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Цинь Цзюнь сжалось, и она не могла вымолвить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вернувшись с вымытой посудой, увидела, что они всё ещё играют в «покорми друг друга», и безразлично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вся вспыхнула, отложила миску и палочки и забилась в глубину кареты. Цзи Сы же собрала посуду и пошла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понаблюдала за ней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Алый реестр?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дорожной сумке. Цзи Сы достала его и небрежно протянула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и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пролистала несколько страниц. Она обнаружила, что почти в каждую ночь, когда Цзи Сы дежурила у Цинь Цзюнь, делалась пометка. Уголок её рта дёрнулся, и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принцессы не железное. Не стоит докучать ей этим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кокетливо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любит ласки, но ты не должна слишком потакать ей, — строго сказала Цзиньсю. — Это не пустяк. В мелочах можно ей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караван покинул Яньбянь. Цинь Цзюнь с десятком детей направилась в Цзянчжоу через Яньнай, что выше Бинчжоу. Всю дорогу, стоило им выйти на большой тракт, их неизменно останавливали для проверки. В конце концов Цинь Цзюнь пришлось вновь замаскироваться, чтобы заплатить налоги в местной управе. Даже с императорским документом с них потребовали половину выручки, и Цинь Цзюнь пришлось доплатить из своего кармана, чтобы получить пропуск и наконец покинуть Яньбянь.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Яньбяня цены на товары менялись до неузнаваемости. Цинь Цзюнь по пути продавала привезённое из пограничья.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Яньбяне товары из центральных земель уходили в десятки раз дороже. А товары ху и ляо, попав за Великую стену, тоже взлетали до небес. Полфунта грубого чая, купленного за несколько медяков, можно было обменять на лисью шкуру, которая затем продавалась за пять лян серебра. Шкуры же с хорошим мехом уходили и за пятьдесят лян без всякого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всю дорогу с азартом пересчитывала деньги, и даже её хилое тело казалось окрепшим. Она то и дело восклицала: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прибыль! И куда теперь столько денег девать? Давайте бросим всё и станем купцами!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Тёмных стражей разослали торговать на рынках. Те, кто прежде следовал за Цинь Бянь в тёмных водах придворных интриг Верхней столицы, теперь под началом Цинь Цзюнь могли полдня торговаться с рыночными торговками из-за одного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Купленных рабов-детей Цинь Цзюнь тоже переименовала — дала им номера от одного до одиннадцати. Старшему было двенадцать, младшему — девять. Они жили и ели вместе с Тёмными стражами, и за месяц уже не были такими робкими, начали понемногу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подгоняя время, они проделали за два месяца путь, на который обычно уходил один. Когда они достигли Цзянчжоу, уже началась весенняя пахота, а тёплую лисью шубу Цинь Цзюнь Цзи Сы уже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выглядел позеленевшим.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добрались…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Цзянчжоу были сложными для путешествия. Продвигаясь, Цинь Цзюнь слушала и наблюдала, узнавая, что большинство местных жителей селились разрозненно, и лишь раз в пять дней, в базарный день, собирались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постоялом дворе, который был заполнен лишь наполовину, они разместились всей группой. Хозяин был необычайно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редко увидишь такой большой караван, как ваш. По родственным делам или по торговым?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стоя рядом,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родственным.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родственным? — переспросил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тоже улыбнулась. Чем ближе они были к Цзянчжоу, тем лучше становилось настроение 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Пообедаем, переночуем, завтра соберёмся и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слуга с едой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 вы забыли. Месяц назад в Цзянчжоу тоже прибыл караван. Говорят, принцессу везли. Только принцесса не приехала, а приехали десятки служанок да охранников. И правда, странно — зачем принцессе покидать Верхнюю столицу и ехать в наши глухие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дела у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князь Цзянчжоу покинул свои земли. Слышно, в его резиденции царит смятение, из столицы пришёл указ — кого-то покарать. Множество домовых солдат отправили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чувствуя неловкость, огляделась по сторонам и поторопила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ешьте. Поедим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