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развернул документ, внимательно прочитал его и с удивлением воскликнул: «Послание из Верхней столицы!»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Хэлэй на своём языке спросил, что это значит. Переводчик объяснил: с такой бумагой торговый караван считается людьми из официальной резиденции Верхней столицы, все его товары предназначены исключительно для принцев и князей. Чиновники в городах на пути следования не имеют права обдирать таких купцов как липку. Пошлины будут меньше, а значит, можно будет предложить выгодные условия и торговцам из Яньбяня.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документа было достаточно, чтобы многие захотели иметь дело с Цинь Цзюнь. Та улыбнулась, достала ещё один лист — на нём был нарисован цветок снежного лотоса — и протянула Ху Хэлэю.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Яньбянь мы больше не вернёмся, но торговлю продолжать можно. Впредь все расчёты и поставки — только с вашим домом. Условие одно: вы должны раздобыть для господина этот снежный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вытащила пачку визитных карточек и, покачивая ими, дала понять: желающих заполучить её товары и без того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Хэлэй говорил, но не читал по-ханьски. Он тут же отвёл переводчика в сторону, и они вдвоём принялись тщательно изучать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спросил: «Почему вы выбрали именно 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Наугад вытянули из стопки приглашений, — холодно произнесла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кисть и чернила, — распорядилась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письменные принадлежности. Взяв кисть, Цинь Цзюнь вместо разговоров принялась детально обсуждать с Ху Хэлэем условия будущих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Цзянчжоу и Яньбянем шёл товарооборот. Поскольку документ был утверждён императорским указом, а также для предотвращения чрезмерного вмешательства могущественных кланов в торговлю, что вредило бы простолюдинам, такие бумаги выдавались на год и могли быть использованы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вывела иероглифы: *Сначала договоримся на год*.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Хэлэй кивнул. Весь день ушёл у них на то, чтобы согласовать стоимость товаров, порядок обмена и расчётов, определить, какие именно изделия из Цинь-Чжоу станут основными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Цзюнь стала поставщицей Ху Хэлэя в глубинных землях Цинь-Чжоу. Договорились об испытательном сроке в год. Если дело окажется прибыльным, можно будет обсудить дальнейшее сотрудничество. Кроме того, как условие выбора именно Ху Хэлэя, тот должен был отправить группу ху в глубь своих земель на поиски небесного снежного лотоса для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Цинь Цзюнь специально пригласила чиновников от Цинь-Чжоу и от ху, находившихся в Яньбяне, чтобы те выступили свидетелями и предотвратили возможное вероломство любой из сторон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договор был скреплён, а день уже клонился к вечеру, Цинь Цзюнь покинула жилище Ху Хэлэя. У ворот её встречали высокие ху, а Тёмные стражи, продежурившие там весь день, как только она села в повозку, немедленно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осмотрела лекарственную повязку на лице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нужно как можно скорее уезжать. Неизвестно, получили ли в Цзянчжоу и Верхней столице известия 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продержалось на лице слишком долго, и кожа начала зудеть, но чесаться Цинь Цзюнь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Как только покинем Яньбянь, отправим письмо. Отец и дед не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лишь вздохнула — с Цинь Цзюнь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постоялого двора Цзи Сы уже погрузила все вещи в повозки. Дядюшка Ван держал лошадей, а Сун Вэньчжоу выглядел озабоченным. Все ждали возвращения Цинь Цзюнь, чтобы немедленно выехать из Яньбяня.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Цзи Сы стояли два десятка человек — юноши и девушки разных народов. Хотя их вымыли и переодели в чистое, в их глазах по-прежнему читалась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перебралась в свою трёхместную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едут на ящиках с товарами. Разберёмся, когда выедем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Дядюшка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покинули пограничный рынок Яньбяня. За городской стеной торговцы и разносчики из разных стран всё ещё кричали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Конники! Конники! Возвращайтесь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снял шляпу и небрежно помахал ею, оглянулся на людей, сидевших на краях грузовых повозок, затем дёрнул поводья и поскакал догонять карету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та едва сдерживала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схватила её за запястья, удерживая в своих объятиях,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нахмурилась и стала быстро очищать лицо Цинь Цзюнь от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снадобья нельзя носить долго. Может, попросить лекаря Суна приготовить что-нибудь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лекарь уже готовил и крысиный яд, и снотворное. Теперь ещё и маски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 для лица? — переспросила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Цзюнь пустилась в пространные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для лица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Лошади мчались, вздымая облака пыли, пока караван не превратился в несколько чёрных точек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стражников у городских ворот Яньбяня снова разбудили. Перед стеной появился конный отряд без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державший алебарду,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Торговцы? Сколько вас? Есть проездные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 маске протянул рисунок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придвинулся ближе. На рисунке была изображена девушка, ещё не растерявшая детской мягкости черт, с сияющими глазами и едва заметными ямочками на щеках при улыбке. Он застыл,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Откуда в Яньбяне такая красавица? Здесь только служанки да рабыни, — лениво проговорил он,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нашли убитых ху.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меняют облик, лицо изменить можно, а глаза — нет. Вглядись в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 лунном свете, отражавшемся от снежной равнины, уставился на глаза на рисунке. В голове мелькнула догадка, но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припоминаю. Может, и заходила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забрал рисунок, вскочил в седло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конные торговцы из государства Цзян! Открывайте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шёл всю ночь, двигаясь вдоль границы на запад. С вечера прошлого дня до вечера нынешнего они преодолели сотню ли. Вокруг уже виднелись проталины, слышалось пение птиц, чувствовалось дыхание приближающейся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из Цинь, которые везла с собой Цинь Цзюнь, теперь сменились разнообразными мехами и яшмой, заполнившими несколько повозок. А в ящике, что находился ближе всего к её карете, лежало пол-воза серебра и немного золота — всё, выменянное у Ху Хэлэя.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нам делать такой крюк через Яньбянь? Почему бы не выехать из города и не отправиться прямиком в Цзянчжоу?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перебирая в руках маленькую шкатулку с мелкой монетой и раскладывая её по кошелёчкам,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Двигаться вдоль границы удобнее. Найдём место с водой и остановимся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Лошадей распрягли, дали им передохнуть. Тёмные стражи устроили у реки, где таял снег, котёл и принялись варить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уже сняла маскировку, но из-за долгого ношения повязки на лице высыпала крапивница. Впрочем, она прикрывала лицо тканью, так что не боялась, что эти люди запомнят её черты и разнесут молву.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в Яньбяне. Продолжайте путь на север, через несколько дней пересечёте границу и найдёте свою родину, — обратилась она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страж принёс мясо. Не успел он разложить его по мискам, как рабы набросились на еду, хватая её руками, проглатывая, обжигаясь и кашляя, но при этом продолжая прятать куски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отступила назад, заслоняя собой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долго держали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котлов с приготовленной едой опустели за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из народов Западного края, вам придётся идти по этой дороге на запад ещё около месяца, чтобы добраться до своих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продали в рабство, — сказала она, раздавая каждому документы о неволе и кошелёк с мелкой монетой. — Если считаете, что на родине неспокойно и не хотите возвращаться, можете сами искать себе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рабы подняли на неё затуманенные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сидела на корточках у воды, сжимая в руке нефритовую подвеску. Вода стекала с её ладони в лужу, порождая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стояла перед людьми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домой — возвращайтесь. Кто не хочет — может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внезапно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получить свободу, кто захочет быть рабом или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посмотрела на неё. Та была в слезах, её глаза напоминали зелёные озёра, и выглядела она старше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свободны. Кто хочет уйти — может уйти. Те, кто останется со мной, будут прислуживать,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понимают ли её эти люди, но продолжала говорить. Все молчали, приняли документы и деньги на дорогу, поклонились Цинь Цзюнь в ноги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неволи они уже успели понять весь ужас потери свободы. Быть чьим-то рабом, изо дня в день влачить существование хуже смерти… В этом огромном мире лучше найти себе местечко у реки или в горах — там не умрёшь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— крикнула та, что была постарше. Она вытерла рот, схватила с земли острый камень и с силой провела им по лицу.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 окровавленным лицом и дрожа всем телом, взяла кошелёк, вытащила оттуда только документ, оставив деньги, ещё раз низко поклонилась Цинь Цзюнь и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её примеру — все до одного изувечили себе лица,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