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мягко 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закрыла глаза. Цзи Сы тёплой салфеткой стёрла с её лица «жёлтую кожу». Умывшись, Цинь Цзюнь вновь обрела лицо белое и нежное, словно очищенное яйцо. Цзи Сы молча смотрела на неё мгновение, затем лёгко провела большим и указательным пальцами по её щеке и с удовлетворением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голодна, — сказала Цинь Цзюнь,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Яньбяне преобладали засушливый и зимний сезоны, овощи здесь выращивать было трудно, оттого они были редкостью и ценились на вес золота. Поэтому в здешней кухне главенствовало мясо, а люди вырастали крупными и могучими. Прибыв в Яньбянь, Цинь Цзюнь почувствовала себя лилипутом в стране великанов, а её невысокий рост лишь усиливал всеобщее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миске несколько жёлтых листьев, Цинь Цзюнь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Кабы мы привезли пару телег овощей, их бы сметили в мгновение ока, да, пожалуй, и за бешеные деньги продали.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ничего не ответила, лишь отобрала получше куски и подложила Цинь Цзюнь, а пожухлые и гнилые листья отложила в сторону, старательно прислуживая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старину-то холодильных повозок не было, не сохранить, — тихонько пробурчала себе под нос Цинь Цзюнь. Прислуживавшие ей Цзиньсю и Цзи Сы уже привыкли к её странным речам и не обращали на них внимания — расспрашивать означало нарваться на гнев, и тогда Цинь Цзюнь обзовёт тебя дурнем.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сама с собой, Цинь Цзюнь взглянула на 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холодно взглянула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Цинь Цзюнь был неважный, она мало поела и отправилась на лежанку отдыхать. Цзи Сы, уложив её, лишь тогда села за стол и кое-как доела оставшееся.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в Яньбяне Цзиньсю оформила все бумаги, нашла место для торговли и пришла доложить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на исходе, на пограничном рынке хорошего товара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ответила рассеянно: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будем менять только на золото-серебро. Меха и прочее — выборочно. Завтра откроем ящики на рынке, местные богачи, узрев истинного Будду, сами придут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кивнула и вышла распорядиться. Цинь Цзюнь сладко зевнула, взяла кисть и принялась учить Цзи Сы, как вести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научу тебя счёту. Таблицу умножения 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нараспев прочла её разок. Цзи Сы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«Девяти книг математики».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Людей у нас мало, я говорить не могу, так что завтра будешь вести учёт, — сказала Цинь Цзюнь и, подумав, дала Цзи Сы ещё несколько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Цинь Цзюнь, загримированная под мужчину, в сопровождении «домашней челяди» повезла товары на рынок. Всё, что встречалось на пути, было типично для Яньбяня.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передал Цинь Цзюнь разузнанные им 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чая меняют на лисью шкуру, полцзиня соли — на две тигровых шкуры, а виноградное вино, что бочками, — всего на несколько цяней лекарств. Господин, да это же чистая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шёлк, ткани, свечи, бумага и кисти в Яньбяне были товаром ходовым до невозможности. Даже сушёные грибы и батат, что Цинь Цзюнь скупала по дороге из Верхней столицы, и те пользовались бешеным спросом. А тигровые шкуры, оленина, волчьи головы, лисьи меха, виноградное вино, диковинные камни и прочие редкости, что в Центральных равнинах ценились на вес золота, здесь, в Яньбяне, валялись буквально под ногами. И это ещё под занавес зимы — попади они сюда в начале сезона, глядишь, и женьшень продавали бы вязанками.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только языком цокала, размышляя, что и принцессой быть не стоит — торговать надо: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прибыль, говоришь… Выходит, все здешние торговцы — богатые мошенники?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Казна забирает в налог почти восемь десятых, да ещё и требует платить по возможности золотом-серебром. Коли денег нет — забирают девять десятых товара. Люди из разных стран едут сюда торговать, чтобы потом перепродать у себя дома, но коли в том году цена на такой товар упадёт — заработал ты или прогорел, и не угадаешь.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прищурилась, прикидывая: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что бумаги заранее добыли. Наш товар, должно быть, обложат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Цинь Цзюнь, стоя на телеге, объяснялась жестами. В Яньбяне торговали сплошь мужчины, и, видя её в мужском платье, все принимали за хозяина, подходили и живо жестикулировали.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дёрнула Цзи Сы за рукав. Та кивнула и объявила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Меняем на золото-серебро.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Золото-серебро? — Хужэни и китайцы коверкали речь, говоря на ломаном китайском, и жестикулировали. — Золота-серебра нет, господин, одни разности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 и серебро были ходкой монетой, но на пограничном рынке у мелких торговцев редко водились крупные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подумала, что и на товары согласиться можно — всё равно потом можно будет сбыть их в Цинь-Чжоу за серебро, —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тут же набросились на товар. Вмиг у прилавка стало не протолкнуться — все лезли к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оттискивали всё дальше, говорить она не могла, а в нос уже ударял тяжёлый запах немытых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кони — тоже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пригнал нескольких ослов: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коней каждый год в казну поставляем, ослов не надо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скотины! Ни ослов! — кричал Дядюшка Ван. — Товар несите! Лисьи меха есть? Потише! Не толкайтесь!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ведя учёт, одновременно прикрывала Цинь Цзюнь. Цзиньсю, обняв меч, стояла поодаль и вместе с выделенными управлением солдатами поддерживала порядок, дабы никто не стащил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пограничном рынке были одни мужчины, отчего было шумно и вонюче.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 — Хужэни да западнокрайцы жестикулировали перед Цинь Цзюнь, наперебой стараясь привлечь её внимание. — Господин! Господин! Женщин надо? Вон там, внутри, есть хорошие!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тихо переспросила Цинь Цзюнь, прикрыв рот веером. — На пограничном рынке и людей продают?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не отрываясь от записей,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стоял гвалт, народу становилось всё больше. Купцы народ хитрый — многие подсовывали товар, наполовину хороший, наполовину поддельный.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только глаза разбегались. В конце концов она стала просто указывать пальцем, а Цзи Сы принимала товар у того, на кого указали.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Ван, принимая товар, зорко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Пинь-нян, у этого торговца меха молью проедены.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— Цзи Сы безразлично вычеркнула товар того человека из списка и с изящной улыбкой 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стражи разгружали и принимали товар, и вскоре все пятеро телег были опустошены и вновь забиты под завязку.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впервые вышли торговать и порядком устали. Сун Вэньчжоу с утра пошёл за лекарствами, людей не хватало, и Цинь Цзюнь взяла с собой лишь Цзи Сы, чтобы пройтись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занавес зимы в глубине рынка остались лишь мелкие торговцы. Торговали они лениво, грелись у огня и болтали с незнакомцами на непонятных языках.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 понимала ни слова. Она бродила между прилавками, высматривая, не попадётся ли что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изрядно, она обнаружила, что на большинстве лотков — либо меха низкого качества, либо какие-то булыжники. «Да из них хоть алмаз, хоть нефрит добыть можно?» — помечтала Цинь Цзюнь и подошла к мужчине в длинном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выдыхая облачко пара,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закутанный в меховую накидку, дремал. Услышав голос, он медленно открыл глаза, увидел закрывавшую лицо Цзи Сы и замер, уставившись на неё как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Тук-тук, — недовольно постучала веером по столу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Ханьский торговец опустил взгляд, глянул на Цинь Цзюнь, затем снова на Цзи Сы и, подобострастно улыбаясь,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господин желает?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раздражённая, принялась перебирать на столе звериные шкуры и увидела, что на небольших по размеру шкурах нацарапаны какие-то кривые знаки. Она с недоумением взглянула на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нарисовано?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карты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подумала, что это наверняка обман, но руки сами продолжали листать груду шкур.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отведёте взгляд — выколю глаза, — нетерпеливо сказала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торговцы закивали, но продолжали пялиться на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Цзюнь с интересом выбрала две шкуры и поманила Цзи Сы. Та спросила торговца: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Ханьский торговец глянул на шкуры в руках Цинь Цзюнь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нащупала на себе два медных цяня, бросила их на прилавок, монетки отскочили и угодили торговцу в лоб, отчего тот тут же рухнул без чувств. Окружающие, видя это, зашептались, указывая на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держа шкуры, шла и разглядывала их. Подойдя к лотку с сырым мясом, где торговал хужэнь, она нахмурилась, размышляя. Торговец же, увидев мужчину в сопровождении прекрасной служанки, решил, что подошёл покупатель, осклабился в двусмысленной ухмылке, вытащил из-под туши оленя связку бараньих хвостов и с грохотом швырнул её на прилавок, жестикулируя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дёрнула Цзи Сы за рукав, спрашивая,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