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помолчала несколько мгновений. — Редко слышу от тебя рассказы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рядом император, да и драгоценные наложницы окружают её заботой. Слишком много знать о прошлом наложниц — лишь лишнее беспокойство, — ответила Цзиньсю, помогая Цинь Цзюнь надеть мужской халат. — Теперь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взглянув на стоявшую в стороне табличку с именем Ли Юэин. Она уже собиралась что-то сказать, но, обернувшись, увидела, как Цзиньсю подносит к глазам Цзи Сы миску с каким-то грязно-жёлтым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Цзи Сы дёрнулся. — Я сама скрою лицо. Не нужно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ничего не сказала, лишь посмотрела на Цинь Цзюнь, молча спрашивая её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задумалась на мгновение. — Хм, ничего странного, если у молодого господина будет несколько красивых служанок. Пусть будет так. С сегодняшнего дня моя фамилия — Хэ. Зовите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велела всем отправляться в путь и, погрузив с десяток ящиков с товарами, двинулись на север, в Яньбянь, под видом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Цянъю в Яньбянь занимал никак не меньше полумесяца. Застава Юйлань на границе Яньбяня была местом, где сходились земли трёх государств: Ляо, Ху и Цинь-Чжоу. Сюда же съезжались купцы и из других стран. На севере зима приходила рано и задерживалась надолго, но если поторопиться, можно было успеть к завершению пограничного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Яньбяня жили не только подданные этих трёх держав. Пять хусских племён, десяток царств, Ляо и земли западнее его — мелких владений и княжеств было не счесть. Они то и дело воевали друг с другом, названия их менялись, поэтому чаще всех их вместе именовали просто Ху и Ляо. Из Западного края тоже приезжали люди на волах, чтобы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Пограничный рынок — это место, которое страны выбирали на стыке границ для торговли. Оно оставалось спокойным сотни лет, и даже войны его не затрагивали, что обеспечивало процветание торговых путей и кормило десятки тысяч жителей Яньбяня.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в Яньбяне, был свой рынок, на юге, за стеной, — свой. Все они были устроены схоже: открывались зимой, в пору затишья в полях. Но поскольку валюты стран не были взаимно convertible, расчёты на рынках шли в основном золотом, серебром или же прямым обменом товара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караван из десяти человек вёз десять телег. Благодаря проездным документам из Верхней столицы они почти не встречали задержек. Останавливались лишь, чтобы купить еды или дать передохнуть лошадям, в городах и деревнях по пути почти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север, тем свирепее становились ветер и снег. Цинь Цзюнь снова достала и надела отложенную было толстую шубу. Путешествуя день и ночь, они добрались до Яньбяня лишь спустя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висела табличка: «Пограничный город». За стенами жёлтый песок был плотно укрыт белым снегом. Цинь Цзюнь, закутанная в шубу, позволила Цзи Сы обхватить её за талию и спустить с телеги, твёрдо поставив на землю. У ворот стража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достала из-за пазухи проездные документы и торговое свидетельство от двора. После расспросов о том, откуда они, стража, узнав, что это торговцы лошадьми из Верхней столицы Цинь-Чжоу, выдала флаг, который водрузили на телегу. После этого их впустили в город, чтобы найти место для разгрузки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несколько смуглых мужчин в разношёрстных меховых кафтанах и полуюбках, приглядывающих за скотом, с любопытством разглядывали караван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лошадьми? — вдруг крикнул один детина. — Торговцы лошадьми?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лошадьми могли покрывать большие расстояния, скупая товары по всей Поднебесной для обмена на пограничных рынках. Поэтому в Яньбяне они ценились больше всех. За ними шли обычные купцы, что ездили на ослах, верблюдах или быках между двумя-тремя местами, перепродавая одни и те же товары. Хуже всех приходилось пешим торговцам, что таскали свой товар на себе, ведя мелкую торговлю,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лошадьми из Цинь-Чжоу! — кто-то, заметив флаг на телеге, завопил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купцов в пёстрых одеждах тут же окружила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Овечьи шкуры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Отборные овцы и кони!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виноградное вино есть, руда редкая, диковинки!..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Тёмных стражей было мало, они едва сдерживали напор лезущих вперёд торговцев. Видя это, стража у ворот выделила небольшой отряд, чтобы навести порядок и оттеснить от каравана осаждавших его разносчиков.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уже на исходе, отчего в городе всё ещё столько торговцев? — Цинь Цзюнь приоткрыла занавеску и украдкой глянула на улицу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глазей, — Цзи Сы прикрыла ладонью глаза Цинь Цзюнь и втянула её обратно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мало. Сокровище в руках — беда для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отдохнём. Сходим в управление, оформим бумаги, заплатим, чтобы нам выделили солдат. А завтра уже на рынок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отыскав постоялый двор, они увидели, что торговцы, следовавшие за караваном, тоже пришли туда и облепили самую большую повозку, вытягивая шеи в надежде увидеть важного господина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лошадьми из Цинь-Чжоу! Из Верхней столицы! — Дядюшка Ван встал рядом с караваном и вместе с Тёмными стражами сдерживал напиравших пеших торговцев и разносчиков. — В повозке — особа знатная! Не смейте беспокоить! Завтра на рынке будем торговать! Господа, приходите с утра пораньше и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Торговцы! А товар-то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с юга! Шёлк! Соль! Чай! Всё, что пожелаете!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и разносчики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платить будем? Золотом-серебром или товаром?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нужны? Меха, скот,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на этом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рынке увидите! Господа, приносите свой лучший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кругом гудело, из самой нарядной повозки в караване сошёл мужчина в белом. Он был коренаст, с круглым животом и короткими руками, невысок ростом и неказист, но при этом важно помахивал складным веером, изображая утончённость. Когда он повернулся вполоборота, его желтоватое лицо с огромной родинкой повергло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отвратительным было то, что рядом с этим уродцем шли две разодетые служанки. Одна из них несла за спиной ящик для меча, что привлекало взгляды многих. У другой были узкие глаза, чуть изогнутые, словно блики на водной глади. Её осанка и грация напоминали образ милосердной Гуаньинь, которой поклоняются в храмах. Как поётся в опере «Лян Шаньбо и Чжу Интай»: «О будущем не помышляя, о заколках да платьях вздыхают, и с той поры на Гуаньинь взглянуть не смеют».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Цзи Сы. Она вышла первой, протянула руки — из-под рукавов мелькнули запястья белые, как снег, — а потом… а потом подхватила этого уродца и спустила его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поддержала мужчину, стряхнула с его одежды пыль, взгляд её был мягок,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прекрасный цветок, воткнутый в кучу навоза!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