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Чи меньше всего жителей — всего десять тысяч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кивнул и принял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господа,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повсюду собирают данные о населении. За несколько дней весть о раздаче пшеницы наверняка разнеслась по всем трём городам, — с улыбкой сказала Цинь Цзюнь Цинь 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смотрел на неё с умилением: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бандиты не узнают тогда, что двор раздаёт зерно для помощи? Что, если его отнимут?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нимало не смущалась, что поучает отца, и говорила всё оживлённее: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зерна — тоже часть плана. Три обоза отправятся одновременно. Бродячие разбойники наверняка не смогут замести следы так чисто, как прежде, и мы сможем выследить их логово…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распределил пшеницу: раз население трёх городов разное, то и зерна каждому досталось неодинаково. Чиновники забрали свою долю и отбыли восвояси. Ли Удуань отправил солдат для сопровождения, но те по пути подверглись нападению и не смогли противостоять бандитам. Несколько повозок с пшеницей для Жу и Му были разграблены.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рыдал, проклиная императорского посланца за его никчёмность. Бандиты Юань, ликуя, поделили добычу. С одной стороны, они расслабились и перестали опасаться Ли Удуаня, с другой — в душе у них зародилась неприязнь к той шайке, что не сумела ничего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ограбления обозов Ли Удуань был вынужден пригласить чиновников на пир и принести извинения. Упиваясь вином и яствами, он неосторожно проговорился, что есть ещё и денежная помощь от двора, сумма немалая, и пообещал, что средства в первую очередь получат пострадавшие Жу 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Подвыпивший, Ли Удуань сказал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 и серебра с лихвой хватит, чтобы покрыть стоимость тех десятков повозок с пшеницей! Я непременно пришлю побольше охраны для сопровождения, господа, не тревожьтесь!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Начальники Жу и Му удалились в приподнятом настроении. Но слух просочился, и жители Чи, естественно, остались недовольны. В народе поднялся ропот, весть разнеслась сама собой, достигла шаек бродячих разбойников и вновь разожгла в них желание поживиться казённым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три города получали разную сумму, среди бандитов неизбежно возникли споры: как грабить казну, как делить добычу, кто сколько сил приложит.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настоящим золотом и серебром они наверняка выйдут в полном составе, — закончив рассказ, Цинь Цзюнь отхлебнула чаю,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 ты, дитя, что это привлечёт и другие силы, позарившиеся на казну?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привлечёт, то пусть друг друга режут — разве не прекрасно? Вот только денег у нас столько нет. Мы загрузим одну повозку золотом, одну — серебром, а под слоем дроблёного серебра положим камни. Сделаем ложный манёвр, перебьём половину бандитов и воспользуемся суматохой, чтобы отступить. А когда разбойники начнут грызться между собой, соберём заимствованные войска и нанесём массированный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письмо, — указала Цинь Цзюнь на письмо Ли Удуаня, — с учётом дней в пути, пшеница в Жу, Му и Чи уже должна быть роздана. Сейчас двоюродный брат, наверное, как раз угощает чиновников, принося извинения за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дай отцу на тебя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подошла и встала перед Цинь Бянем. Тот внезапно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ты, Цзюнь, успела научиться таким расчётам?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Линь Пинь, та самая, что при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потрепал её по голове и подозвал главного евнуха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сюда… эту Линь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отец прибьёт твою нежную любимицу? — спросил Цинь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Кх-кхм! — Цинь Цзюнь залилась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взглянул на неё и, поколебавшись, налил 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прижимая чашку, слабым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с ней и вправду невинны!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 десять тысяч лет! — за ширмой Цзи Сы и Цзиньсю встали на колени 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высокую ширму на тёмные силуэты, отбрасываемые на неё, Цинь Бянь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любимица?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служанка при мне, — ответила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Цзи Сы и Цзиньсю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беззвучно шевельнула губами: *Алый реестр?*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холодно ответила взглядом: *Спрятан.*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Му кашлянул у них за спиной, и обе тут же опустили головы, застыв в почтительном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посмотрел на Цинь Цзюнь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придворный историк доложил господину Му, что пропали один Алый реестр и красная кисть. Кто-то вроде бы видел, как люди из твоего дворца бывали в тех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равнодушно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принялась ругаться: *Неужели эту красную книжку и кисть ещё и украли?!*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искоса взглянула на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Бяню неудобно было допрашивать дочь о таких делах, и он с покорным вздохом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пусть Драгоценная наложница Цзи сама с тобой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отложил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коленопреклонённых женщин в приёмной, Цинь Бянь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поняв, что речь о ней, подняла взгляд. Сначала она скользнула глазами по Цинь Цзюнь, затем посмотрела на Цинь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прогремел Цинь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тут же перебила его, её обычно мягкий голос зазвучал громко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Как смеешь прямо смотреть на императорское величие отца! Немедленно опусти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голову. Цзиньсю надавила ей на затылок, почти пригнув к самому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Па-а-а-а-апа…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взмахнул рукавом, будто хотел отругать её,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 нет рядом, отец недосмотрел… 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она искупит вину, останется во дворце, будет при мне и прислуживать! — быстро подхватила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Опоздала, у-у-у. Благодарю всех, кто поддерживал меня с 26 декабря 2021 года 18:25:51 по 27 декабря 2021 года 19:58:28, голосовал или орошал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гранату: Цзи Мэн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раствор: Это Ююань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30**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**Болезнь**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две лошади опустили головы, щипля придорожную траву. Воин в доспехах поклонился Цинь Цзюнь, принял письмо, вскочил в седло и умчался по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брату повезёт в борьбе с бандитами, — сказала Цинь Цзюнь в шляпе с вуалью, спрятав руки в рукава. Передав письмо почтовому чиновнику, она обернулась к Цзи Сы и Цзиньсю. — Погуляем за городом или вернёмся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принцесса, — ответила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присела в поклоне, давая понять, что решение за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 и посмотрела на стоявшую рядом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Отпряжём лошадей, поедем верхом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экипаж остался у дороги, двух лошадей оседлали, и на каждую взгромоздилось по всаднице. Обе протянули руки к Цинь Цзюнь. Та, спрятав руки в рукава, смотрела на них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сжала бока лошади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вперёд, разведаю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подвела свою лошадь к Цинь Цзюнь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крепко сижу в седле,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молча взглянула на удаляющуюся спину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соскользнула с лошади, подхватила Цинь Цзюнь и усадила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привыкшая таскать повозку, была не так умна, как Сюань Чжи. Она нетерпеливо махнула хвостом и дёрнула копытом. Цинь Цзюнь тут же вцепилась в поводья и лишь тогда выдохнула, когда её спина упёрлась в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усмехнулась, сжала бока лошади ногами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откинула голову назад, и её пушистая причёска коснулась мягких губ Цзи Сы. Увидев половинку её подбородка,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Колени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Императорском кабинете Цзи Сы, прогневавшая императора, была наказана стоянием на коленях три часа. Малое наказание в назидание — и гнев Цинь Бяня улёгся. Он молча позволил Цзи Сы остаться в покоях принцессы и ухаживать за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перехвата голубя Цинь Цзюнь поразмыслила и решила, что почтовые птицы ненадёжны. Последние несколько дней через Цинь Бяня она нашла почтовых чиновников для пересылки писем между Верхней Столицей и землями Цзинь. Цинь Бянь и так не успевал разбирать горы докладов и не мог вникать во всё лично. Хотя он ничего не говорил, его отношение показывало, что он уже позволял Цинь Цзюнь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голуби не использовались, Цинь Цзюнь добавила к письму ещё одну страницу, дополнив его и сообщив Ли Удуаню о деле с заимствованием войск из резиденции князя. Мол, можно набраться смелости и прямо попросить. За эти несколько дней, думала она, спешное письмо от княгини Цзинь наверняка уже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уверенности Цинь Цзюнь в том, что князь Цзинь выделит войска, она опустила подробности об императорском указе.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Драгоценная наложница Цзи и позволила княгине Цзинь задержаться в столице на несколько дней, но пока болезнь князя не подтверждена окончательно, Цинь Бянь ни за что не выпустит его законного сына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указ», который Цинь Цзюнь показала княгине Цзинь, на самом деле был просто одним из указов о наградах, полученных ею самой. Этого хватило, чтобы обмануть княгиню, но Цинь Бянь знать об этом не должен — подделка императорского указа не прощается даже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