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не торопясь продолжая завтракать, и приказала Цзиньсю принести из кладовой любой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она прополоскала рот чаем и направилась на встречу с княгиней земель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сообщила Драгоценной наложнице, что хочу задержаться в Верхней столице на несколько десятков дней, чтобы побыть с сыном, — раздался голос княгини Цзинь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остановившись у двери, решила не входить и осталась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быть? — Цинь Цзюнь, сидя на почётном месте, пила чай этого года. — Ваше дело всегда было у меня на сердце, и теперь, когда всё почти решено, вы вдруг не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сомнительно посмотрела на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поманила к себе, и Цзиньсю, стоявшая рядом, поднесла поднос, покрытый ярко-жёлтой тканью,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встала и сняла ткань, обнажив свёрнутый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указ, как будто перед ней стоял сам император, княгиня Цзинь сразу же опустилась на колени и поклонилась, одновременно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приказала закрыть двери зала, и внутри стало темно. В зале остались только Цинь Цзюнь, Цзиньсю и княгиня Цзинь, словно для тайного разговора. — Этот указ — милость императора, разрешающая вам, под предлогом посещения тяжело больного князя Цзинь, взять с собой сына и вернуться в земли Цзинь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сразу же с благодарностью поклонилась и протянула руку, чтобы принять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незаметно отодвинула указ, и княгиня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подняла руку, показывая, чтобы та не торопилась,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Чтобы принять этот тайный указ, вам нужно передать войска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Верхней столицы до земель Цзинь кавалерия, скачущая без остановок, может преодолеть двести-триста ли за день. Расстояние туда — более двух тысяч ли. С учётом остановок в пути, императорский посол, отправленный для подавления бандитов, уже должен быть в городе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Цзинь, всё ещё стоя на коленях, с недоумением смотрела на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Удуань спас земли Цзинь от беды, и народ, и я, конечно, бесконечно благодарны. Но зачем передавать войска? Это…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Удуань отправляется на подавление бандитов с двумя тысячами солдат. Две тысячи против пяти тысяч разбойников — это менее сорока процентов шансов на победу. Но если добавить пять тысяч войск князя Цзинь, шансы на полное уничтожение бандитов значительно возрастут!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сдвинулась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княжеской резиденции… конечно, только для охраны дома. Как они могут сражаться? Если Ли Удуаню не хватает солдат, он может попросить войска у генерала Цзи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отправлял военачальников для охраны границ, армия подчинялась непосредственно императору. Князья, получившие земли, могли управлять местной властью. Разделение военной и гражданской власти предотвращало усиление князей и их сепаратизм. Но это также часто приводило к конфликтам между князьями 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чтобы сократить расходы, двор приказал князьям выплачивать жалование армии и охранять границы, защищая жителей внутри страны. Изначально это должно было сделать две стороны взаимозависимыми и сдерживать друг друга. Но это не остановило их от постоянных подстав: либо князья задерживали жалование, либо армия притворялась во время подавления бандитов, заботясь только о своей жизни, а не о богатстве, и выходила на задание только после множества просьб. Конфликт только углублялся.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Удуань попросил войска для борьбы с бандитами, а не с войсками Юань. Уничтожить бандитов и заслужить заслуги — это было дело князя Цзинь, а не генерала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и Ли Удуань обсуждали это в кабинете — задача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попросить войска княжеской резиденции? Это тоже было в планах Цинь Цзюнь, но она не рассчитывала получить много. Теперь, подняв этот вопрос, она просто хотела понять, почему княгиня Цзинь хочет остаться в Верхней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клюёт без наживки. А наживка тоже стоит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 Цинь-Чжоу связаны договором, и нельзя безрассудно использовать армию, иначе Цинь-Чжоу нарушит договор, и у войск Юань появится повод для нападения. Княгиня хочет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эти бандиты — это же войска Юань, переодетые! Мы просто возвращаем им их же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Юаньцы грабят нас? А мы грабим их? Княгиня, это не решит проблему, а только увеличит количество бандитов. Если можно грабить, зачем тогда обрабатывать землю? — усмехнулась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может вернуться в земли Цзинь и убедить князя выделить часть войск для Ли Удуаня. Ли Удуань попросит у генерала Цзи ещё тысячу человек, и после подавления бандитов сможет вернуться в столицу с этим указом, — Цинь Цзюнь махнула рукой, показывая, чтобы Цзиньсю показала указ княгине.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посмотрела на указ перед собой, но на этот раз заколебалась и не решалась принять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женщина, как я могу убедить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настаиваю. Княгиня может просто немедленно отправиться в земли Цзинь и обсудить это с князем. Когда бандиты будут уничтожены, князь сможет вернуть сына в земли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статусу резиденции князя Цзюнь, ежегодно можно было увеличивать количество частных войск на пятьсот-тысячу человек, и император не мог вмешиваться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тысяч частных войск, если их хорошо тренировать, могли сравниться с регулярной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Удуань, отправляясь на подавление бандитов, взял с собой только две тысячи человек против пяти тысяч бандитов. Он ждал, чтобы включить частные войска князя в армию. Это был способ ослабить власть князей!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размышляла, не решаясь согласиться. Если она согласится, то потеряет свои частные войска. Если не согласится, разве это не выдаст её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в Высшей академии — это удача для моего сына, возвращение в земли Цзинь… можно отложить, — княгиня опустила голову. — Я… хочу ещё побыть с сыном несколько дней. Если Ли Удуаню нужны войска, зачем указ? Я напишу письмо и отправлю в земли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махнула рукой, и Цзиньсю снова накрыла указ. — Если княгиня так думает, это замечательно. Но почему вы не хотите возвращаться? Разве князь не тяжело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Цзинь, только что вставшая с колен, чуть не упала обратно. Она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из земель Цзинь пришло письмо, что… что князь стал чувствовать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— человек, которому судьба благоволит.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Цзинь продолжала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княгиню Цзинь, Цинь Цзюнь долго размышляла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устройство семьи Чжун Хуэя?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поручили людям сначала сменить их жильё, а когда в Центральной столице найдут подходящее место, перевезти их туда, — ответила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встала и направилась в кабинет. — Когда придёт письмо от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тренировалась с мечом перед кабинетом. Каждое движение было наполнено внутренней силой, и гибкий меч со свистом рассекал холодный воздух. Её движения были грациозны, как полёт феникса, и проворны, как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остановилась, наблюдая за тренировкой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послать письмо с курьером на быстром коне, без остановок он преодолеет тысячу ли за несколько дней. Если использовать почтового голубя, это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и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прекратила упражнения и быстро подошла. Цинь Цзюнь, стоявшая под навесом,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— Цзи Сы коснулась пальцем щеки Цинь Цзюнь, почти дотронувшись, но потом убрала руку. 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растерянно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убрала меч на пояс, и он, как серебряный пояс, обвился вокруг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подарила меч Цзи Сы, но ещё не успела его как следует рассмотреть, и теперь ей стало интересно потрогать его. 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— Цзи Сы схватила запястье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лезвия, а можно потрогать сам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сменила хватку, взяла маленький указательный палец Цинь Цзюнь и мягко провела им по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удивилась Цинь Цзюнь, тыкая в пояс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режет волосы и железо, как масло. Принцесса подарила его, а я ещё не дала 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назвала? — спросила Цинь Цзюнь, затем повернулась к Цзиньсю. — У этого меча есть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посмотрела на гибкий меч и, почему-то, с необычной нежностью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у него не было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именем, — Цзи Сы показала, чтобы Цинь Цзюнь зашла в комнату. — Иди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иди сюда, сделай сегодняшние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смотрела на них и вдруг дотронулась до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Цзиньсю! — позвала её Цинь Цзюнь из комнаты. — Подготовь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