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услышала снаружи звук ночного колотушка.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Полночь, — сказала она, подошла к ширме и рукой проверила воду. — Вода готова, принцесса, можете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поколебалась, но, уже спустившись в воду, всё же сняла нижнее бельё, старательно прикрывая грудь и мелодраматически скрывая красную родинку, чтобы волны воды не позволили Цзи Сы увидеть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полночь. Если считать по скорости обычного экипажа, Чжун Хуэй уже должен был миновать гору Цзюнь. Через два дня он достиг бы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предупреждение, он, человек осторожный, покинув гору Цзюнь, наверняка не пойдёт по старой дороге через ущелье. Впрочем, он, вероятно, не последует и по маршруту, указанному Цинь Цзюнь. Будучи осмотрительным, он выберет третий путь и, лишь покинув окрестности Верхней столицы, определится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Спасётся ли он? Это зависело от его удачи. Цинь Цзюнь размышляла, что всё же хотела бы, чтобы Чжун Хуэй остался жив. Человек, искусный в соблюдении середины, куда более удобен в обращении, чем упрямец или незнакомец. К тому же Чжун Хуэй провёл в Западном Цзяне пять-шесть лет, и если он погибнет, будет непросто найти другого чиновника, который согласится взять на себя эту горящую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Чжун Хуэй стал её глазами, пристально следящими за Налань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читать сказки. Принеси бухгалтерские книги,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принесла регистры, куда заносился обмен серебра и драгоценностей на серебряные сертификаты. За последние полмесяца Цинь Цзюнь, пользуясь подготовкой к Банкету на воде как предлогом для выездов из дворца, опустошила казну принцессы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заложить или продать, обменяли на деньги. Антиквариат и свитки, способные сохранить или приумножить ценность, оставили. Стопка серебряных сертификатов была столь велика, что Цинь Цзюнь сбивалась со счёта, перебирая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регистры, Цинь Цзюнь велела Цзи Сы принести и пересчитать сами деньги. Она и вправду пересчитала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глядя на неё,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 — парировала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будто разглядывая маленького скрягу,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 Я никогда не видывала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их хорошенько. Через несколько дней придётся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покорно ответила. Цинь Цзюнь забралась на ложе. Ночь была тёмной, но уснуть она не могла и бормотала сквозь дрёму: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вернётся Цзиньсю…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бросила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позаботиться о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Цинь Цзюнь ворочалась с боку на бок, не в силах уснуть. Наконец она поднялась и окликнула дежурившую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мчался сквозь ночь. В густом лесу непрестанно шелестела листва. Внезапно его зрачки сузились, и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противоядие, — сказала Цзиньсю, скрестив руки на груди, и швырнула убийце Фэй небольшой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Фэй был забрызган кровью, на поясе висел кинжал с засохшими бурыми пятнами. Он поймал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Явилась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вышине дважды прокричал чёрный ястреб, сделал над лесом два круга и, камнем рухнув вниз, опустился на руку Фэй. Тот снял с птичьей лапки записку, развернул её — и глаза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отступила на шаг, положив руку на эфес меча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ущелье… собирались убить Чжун Хуэя? — изумился Фэй. — Откуда вы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пути туда и обратно между ущельем и Верхней столицей. Последнее, что Фэй сделал для Цинь Цзюнь перед получением противоядия, — перебил наёмников, посланных Налань Цо из Западного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головорезы не осмелились скрестить с Фэй кинжалы и, чтобы замаскироваться, использовали в бою мечи, притворяясь бродячими торговцами. Фэй, не мудрствуя лукаво, перебил их всех до единого. И это оказались… люди великого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расшифрованной записке значился приказ великого маршала: вместе с убийцами из ущелья «разобраться» с Чжун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Фэй разорвал бумагу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велела передать: раз уж ты изменил великому маршалу, почему бы не сделать это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чуть не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велела передать: раз уж ты изменил великому маршалу, почему бы не сделать это окончательно? — невозмутимо повторила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прикончу тебя, а потом и Чжун Хуэя! И вернусь с отчётом! — выкрикнул Фэй,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не любившая лишних слов, выхватила из-за спины длинный меч и приняла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зашелестела листва, и из чащи появилась Цзи Сы в своих женских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мне, — произнесла Цзи Сы, и её глаза-фениксы в лунном свете изогнулись, глядя на убийцу Фэй, — проверить, как идёт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видя это, поняла: вдвоём они могут атаковать Фэй, нацелившись на его уязвимые точки. Убить его было непросто, но можно было попытаться — даже ценой взаимных тяжёлых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вы, чёрт возьми, от меня хотите? — процедил он сквозь зубы. — Так этот коротышка-карлик и есть шестая принцесса?!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промолчала, лишь слегка приподняла руку и положила её на рукоять гибкого меча у пояса, давая понять: будешь продолжать в том же духе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тыкнул пальцем в сторону Цзи Сы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учитель — навсегда отец! А ты ещё и отца родного убить готова?!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отвела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месте, — сказала Цзи Сы, — я бы сейчас, потерпев неудачу в покушении на Чжун Хуэя, еле живой вернулась бы в Западный Цзян и разыграла перед великим маршалом спектакль с раскаянием и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убью Чжун Хуэя и лишь потом вернусь с отчётом!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Хуэй получил предупреждение и покинул город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«…» Тогда я отправлюсь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отправила ему тайное послание, — сказала Цзи Сы, — с приказом бежать из Верхней столицы другим, скрытым путём. В противном случае я бы не стала тратить на тебя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сняла с пояса вышитый кошелёк и швырнула его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Чжун Хуэя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Фэй поймал кошелёк, ощутил его вес, разрезал ножом — и две золотые рыбки упали на землю, сверкнув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откажешься, я отправлю великому маршалу донесение с подробным описанием всех твоих действий за последние полмесяца. Фэй, тебя тоже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раскрытие личности принцессы, — добавила она, — также ведёт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убийца Фэй горько рассмеялся. — Но когда-нибудь я прикончу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тень и растворился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спокойно. Когда понадобишься — вызовем.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мрачной чащи донеслась яростная ругань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 Цзиньсю вернулись в город. Цинь Цзюнь уже спала, уткнувшись лицом в ложе, одна рука высунулась из-под одеяла и безвольно свесилась с края, дыхание было ровным. Снаружи дежурила Син’эр, которая тоже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пальцем приоткрыла оконную створку, бросила взгляд внутрь и чуть улыбнулась. Затем она вернулась в маленький двор, примыкавший к восточному флигелю. Этот двор отделяла от задних покоев Цинь Цзюнь лишь одна стена. На кухне в очаге ещё тлели угли от дневного огня, а в котле стояла горячая вода для нужд слуг. Те могли брать её по мере надобности, доливая взамен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зачерпнула воды, чтобы умыться. Лишь когда влага коснулась её лица, она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она могла в любое время пользоваться горячей водой. На столе в её комнате всегда стояли лёгкие закуски на случай голода. Трижды в день кухонная прислуга приносила еду. И ей больше не приходилось доедать чужие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и основное помещение разделяла ширма. На её створках по-прежнему красовался портрет Цинь Цзюнь, нарисованный самой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скрестила руки на груди и какое-то время вглядывалась в изображение. Затем задула светильник и легла отдыхать. Лишь тогда она вспомнила, как несколькими днями ранее Фэй спросил, не хочет ли она вернуться с ним в Западный Цзян, и перед уходом бросил на неё многозначительный взгляд. Цзи Сы усмехнулась в темноте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на воде завершён, и я больше не смогу выходить из дворца, когда вздумается, — сказала Цинь Цзюнь за утренней трапезой. —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замешкалась. Зажатая в её палочках закуска так и не попала в чашку Цинь Цзюнь. Та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ответила Цзи Сы. — А что с Двором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Оставим. Время от времени будем наведываться. Прислуга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положила палочки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остановила её Цинь Цзюнь. — Пинь-нян, Двор Бамбука по-прежнему останется твоим домом. Если захочешь остаться —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повернулась и поклонилась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последую за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быстро опустила глаза, избегая её взгляда, кивнула и махнула рукой, отпуская её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