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колебался, мир перевернулся с ног на голову. Цинь Цзюнь оказалась под сенью нависшей над ней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 панике попыталась подняться, но её прижали за колени, и она снова рухнула на ложе…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меня, — голос Цзи Сы прозвучал низко, брови сдвинулись.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сглотнула. Слишком близко. Близко настолько, что она различала лёгкий аромат, исходивший от Цзи Сы, и ощущала витавшую вокруг неё густую ядовитую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нахмурилась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смотрела на неё с мрачной жестокостью. Её лицо отражало свет комнатной свечи: одна половина — в темноте, на границе света и тени, другая — в сиянии пламени. Словно будда, балансирующий на краю чёрного и белого, где одна мысль — рай, а другая —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голос Цзи Сы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Больнее, чем рабыне? — прошептала она, не ослабляя хватку на запястье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нахмурилась, на глазах у неё мгновенно выступили слёзы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Пинь-нян…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склонила голову набок, словно разглядывая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Что ты надеешься получить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тяжело дышала: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есть сейчас… Еда, одежда, вещи — всё это дала тебе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же быть что-то ещё, — настаивала Цзи Сы. — Просто ты не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подняла запястье Цинь Цзюнь выше, к своим губам. Губы, подобные лепесткам персика, язык, словно тёмная роза, — из персиковой розоватости будто распускался цветок, коснувшийся языком алой родинки на запястье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Цзюнь расширились от ужаса. Под действием Цзи Сы она не могла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Пинь!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рабыни есть только это, — сказала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провела рукой по воротнику одежды 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в бане, рабыня видела, что на груди у госпожи принцессы тоже есть алая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Цзюнь тут же закричала о помощи. — …Цзиньсю!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Свистнул камень, рассекая воздух. Он ударил Цзи Сы в шею, и та мгновенно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вломилась в дверь и, не колеблясь, грубо отшвырнула Цзи Сы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облегчённо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небесам, ещё чуть-чуть — и лишилась бы девственности.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сидела у жаровни, пока Син’эр накладывала ей мазь. Она велела позвать Дядюшку Вана, чтобы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Цинь Цзюнь узнала, что Фэй тоже всё это время был без сознания. Цзиньсю только что дала ему противоядие. С момента начала действия яда прошло семь часов. Если бы она опоздала хоть на мгновение, с этим убийцей было бы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закрыла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стоял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Пинь-нян не намеренно подменила противоядие. Она просто боялась…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конечно, боялась, что, получив противоядие, Фэй нападёт на неё, пока она слаба во время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Госпожа проницательна.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стояла рядом, хмуря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чей разум помутился, не руководствуется логикой. Она подозрительна и полна гнева. Кто знает, чем этот Фэй её прогневил.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стоя рядом, одной рукой налила чай и подала 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проявила бдительность и наведалась сюда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мазью, Цинь Цзюнь попробовала пошевелить запястьем: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Дворе Бамбука были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Син’эр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 слуга из резиденции князя Кана. Я отослала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прижала пальцы к вискам: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не дают покоя. А Сун Вэньчжоу?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Син’эр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в обмороке. Испугался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его. Дядюшка Ван, ты отнеси ему рецепт лекарства, что принимает Линь Пинь. Пусть посмотрит, есть ли способ ослабить действие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отправился исполнять приказ, а Син’эр и Цзиньсю помогли Цинь Цзюнь устроиться на отдых в Дворе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беспокойно. Цинь Цзюнь покинула дворец под покровом темноты ещё и ради дел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фонарей только миновал, а сроки выступления на юг для усмирения разбойников уже нельзя было откладывать. Войска под командованием Ли Удуаня выступили из города на 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Цзюнь, закутавшись в толстую меховую накидку, поспешила проводить их, Цинь Куан как раз закончил с Ли Удуанем ритуал прощальной чарки. Они разбили чаши и обменялись дружескими поклонами.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шестая,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мне всё рассказал, — подошла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предстоял поход, Ли Удуань преисполнился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бывала в Верхней столице, не видела красок Цзянчжоу. Если в этом походе против разбойников мы одержим победу, государь обещал мне позволить тебе пожить в Цзянчжоу пару лет! Повидаешься с дедом!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не было такого, чтобы Ли Удуань, усмиряя разбойников, брал с собой шестую принцессу в Цзянчжоу. Всё, что сходило с предначертанных рельсов, повергало Цинь Цзюнь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Цзянчжоу можно съездить в любое время! Брат, только не увлекайся сражениями!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Куан не стал перечить. Решение Ли Удуаня возглавить карательную экспедицию было слишком внезапным. После ночного разговора с Цинь Цзюнь он почти не раздумывая подал доклад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Цзи Сы, уже пришедшая в себя, подвела коня Сюаньчжи.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Сюаньчжи фыркнул. Цинь Цзюнь когда-то держала его под уздцы, и он, кажется, помнил это, выпустив в её сторону струю тёплого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конь обладает духовной силой. Пинь-нян согласна одолжить его вам, господин наследник, для похода на юг против разбойников, — Цзи Сы сделала реверанс в сторону Ли Удуаня.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посмотрел на Цзи Сы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Линь… госпожа, этот конь…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Цзи Сы улыбнулась, изящно склонив голову перед Ли Удуанем. — Пусть это будет искуплением вины рабыни за вчерашнее оскорбление госпожи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Сюаньчжи нетерпеливо топнул передним копытом. Ли Удуань действительно не имел подходящего боевого коня, поэтому он попытался вскочить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Сюаньчжи, обладая буйным нравом и слушаясь лишь Цзи Сы, тут же сбросил Ли Удуаня.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похлопала коня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несколько лет не бегал на просторе.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конь, словно ободрённый, дважды обошёл вокруг Цзи Сы, затем подошёл и потерся мордой о Ли Удуаня.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конь! — воскликнул Ли Удуань, но больше не пытался сесть верхом. — Раз уж конь такой славный, оседлаю его уже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вскочил на другого коня, натянул поводья, пришпорил бока, и конь Сюаньчжи, возглавляя процессию, первым помчался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городские ворота медленно распахнулись. Конь Сюаньчжи совершил прыжок и вылетел сквозь щель, пропускавшую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этим конём!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снялись с лагеря. Конница вырвалась вперёд, пехота же за стенами города уже выступила ранее и теперь в густом зимнем мареве неудержимо двигалась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выше. Цинь Цзюнь щурилась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подошла к Цинь Цзюнь и, приподняв рукав, прикрыла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принцесса,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обернулась, уже собираясь что-то сказать, но заметила, как Цинь Куан смотрит на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слова сорвались с её губ, из города на быстром коне примчался ещё один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обернулась, всматриваясь.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шестая! Старый четвёртый!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тут же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Пинь-нян, в карету!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Тпру! Я опоздал? Брат Ли уже выехал из города? — Третий принц был в чёрных доспехах, с небритым лицом — должно быть, только что сменился с дежурства во дворце и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уехал. Третий брат слишком медлителен.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 рассмеялся,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переброски войск из Юйлань в столицу пришлось повозиться,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как раз следовала за Цинь Цзюнь, собираясь взойти в карету. Едва она поднялась на подножку, как привлекла внимание Цинь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девица…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уже собиралась обернуться, но щёку её нежно коснулась рука Цинь Цзюнь, выглянувшей из кареты, и втянула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полулёжа упала на Цинь Цзюнь и, с полуулыбкой, встретилась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покраснела, оттолкнула Цзи Сы, приподнялась и, откинув занавеску окна, чуть не столкнулась нос к носу с конской мордой…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Ни, склонившись с седла,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та самая знаменитая наложница шестой сестрички, что на устах у всей Верхней столицы? Почему нельзя показать её братцу?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резко дёрнула занавеску и, не выходя из кареты, попрощалась с Цинь Ни и Цинь Куаном: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не на что. Маленькая шестая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плавно покатилась. Цинь Куан и Цинь Ни не стали их преследовать. Цинь Цзюнь тайно вздохнула с облегчением, затем встретилась взглядом с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потерла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шея ужасно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потянула за рукав, прикрывая своё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неудобно спала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пробуждения не спала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причинила госпоже боль? — взгляд Цзи Сы опустился на запястье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дёрнула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всё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отвела взгляд и тихо промычала: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госпожу простить мою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виновата, в следующий раз осмелюсь снова», да? — Цинь Цзюнь, чувствуя неловкость, допрашивала Цзи Сы. — У тебя в голове именно так,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сердито отвернулась, уже не доверяя Цзи Сы. В глубине души она всё ещё содрогалась от её странной привычки во время приступов предлагать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накажет рабыню? — спросила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 оборачивалась, но уголки её губ дрогнули в улыбке. «Как раз ждала этих слов»,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о Центральной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югу от Верхней столицы, переправившись через реку и канал, через сто ли попадёшь в Центральную столицу. Говорят, в последние годы она тоже необычайно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не сравнится с Верхней столицей, но, к счастью, именно поэтому. Как у вас с Фэем продвигается обучение боевым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полмесяца. Не расслабляйтесь. У меня для вас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