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занималась каллиграфией целый час, затем отправилась во двор тренироваться. Убийца Фэй криво усмехнулся, сломил ветку и, нехотя взяв её в руку,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лишь раз. Сколько ухватишь —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шумели листья под ветром. Всюду, куда долетала внутренняя сила, оставались следы от фехтовальных приёмов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видела: это ещё не вся его мощь. Семь дней назад Цзиньсю нанесла ему внутреннюю травму, и он, вероятно, ещё не оправился. Хотя, возможно, намеренно скрывал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завершил комплекс движений, обернулся и, увидев насмешливую ухмылку Цзи Сы,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язвительно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Убийцам свойственна скрытность. Способен утаить семь частей — зачем демонстрировать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больной? С какой стати стану учить тебя на семь частей?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Сы потемнел. Она хлопнула себя по поясу, извлекла гибкий меч. Острое лезвие скользнуло по основанию ладони — и на ней проступила кровавая полоса, ярко-алая, пугающая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далеко тебе до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пронёсся по двору. Цзи Сы принялась упражняться с гибким мечом. Вскоре бамбуковые листья усеяли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взглянул на ободранные стебли, потрогал собственную макушку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сегодня злее обычного. А обычно так ловко притворяешься.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Понял! — Фэй хлопнул в ладоши, рассмеявшись. — Госпожа домой уехала, а тебя не взяла. Вот и злишься,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воцарилась тишина. Листок, плавно опустившийся на лезвие меча Цзи Сы, был бесшумно рассечён надвое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нахмурилась Цзи Сы. — Десять дней прошло. Ледяной яд даёт о себе знать. Просто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резко вложила меч в ножны и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подвеской.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Чокнутая, — фыркнул Фэй и, махнув рукой, взмыл на дерево,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выше. Фэй пробудился ото сна, и вдруг сердце его сжалось — будто сотни червей точили его изнутри. Он облился холодным потом и рухнул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декоративной стены донёсся разговор. Сун Вэньчжоу с аптечным ларцом через плечо, ведомый Син’эр, вступил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Облегчить головную боль? — переспросил Сун Вэньчжоу и похлопал по ларцу. — Без проблем! Иглы мои всегда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Син’эр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всё, что увидите здесь, должно остаться в тайне. Как и личность нашей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 немедленно закивал, указав за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Син’эр склонилась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 обогнул стену и замер, увидев землю, усыпанную листьями. Приглядевшись, он заметил: каждый лист будто был рассечён пополам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 замешкался, выдохнул облачко пара, крепче сжал ремень ларца и осторожно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 деревом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Сун Вэньчжоу. 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выкатился из-за дерева, вцепившись в грудь, и яростно уставился на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 в ужасе шлёпнулся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я-я… я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Лекарь? — Фэй скривился, сжимаясь от боли. — Лекарство поддельное! Линь Пинь!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 дрожал, лихорадочно роясь в ларце и с трудом приближаясь к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Храб-рый… господин, позвольте ввести иглы, дабы облегчить страдания…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Императорского кабинета Цинь Цзюнь поднесла палец к губам, давая знак слугам у дверей хранить тишину. Осторожно неся ларец с яствами, она на цыпочках проскользнула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месяц на исходе, а вестей всё нет? — из-за шёлкового полога раздался голос. Мужчина с землисто-бледной кожей полулежал на ложе. — Великий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Цо, облачённый в роскошные одеяния, сидел снаружи, бегло просматривая доклад с низкого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Ответствую Вашему Величеству: пока нет. Посланные тайные убийцы не прислали весточек.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Цунь, сжимая грудь, прерывисто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Верхней столицы… остались ли непроверенные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пять лет мы перетрясли весь Цинь-Чжоу. Осталась лишь Верхняя столица. Возможно, она слишком обширна — требуется больше времени, — Налань Цо взял кисть и принялся править доклад прямо на месте. — Земли Биди постигло бедствие. Просят облегчить подати. Почему Ваше Величество отклонило прошение?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 закашлялся, вцепившись в полог: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землях Биди пропал мой старший брат! Я б всех их перебить жаждал!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Цо скосил взгляд, остановив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 будет по воле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ещё людей в Верхнюю столицу. Чую, он там, — Цзи Цунь поднял руку, коснулся собственной щеки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зимняя пора, шли дожди, однако служанки в покоях Цзи Цуня были одеты лишь в лёгкие шёлковые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 принял чашу с лекарством и осушил её одним глотком. Внутри разгорелся жар. Он рванул служанку на ложе и, невзирая на её плач и мольбы, прямо перед Налань Цо начал её 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Цо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покои правителя. Дворец в землях Е поражал роскошью: всюду лёгкие занавеси и парчовые пологи. Через каждые пять шагов стояла прекрасная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дворцовой стражи, с мечом за спиной и кинжалом на поясе, почтительно склонился перед Налань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Цо поправил рукава, кивнул и вышел из дворца. Вскоре из покоев донёсся пронзительный крик, от которого у слушателей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Цинь Цзюнь, отбрасываемая зимним солнцем, вытянулась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восседал за письменным столом. Взметнув взгляд и вновь холодно опустив его, он продолжал просматривать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стоял внизу, держа в руках опахало. Увидев Цинь Цзюнь,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словно маленькая проказница, сделала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тсс-с-с…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Му, подражая ей, тоже поднёс палец к губам и беззвучно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— внезапно произнёс Цинь Бянь, не отрываясь от докладов. — Явилась к отцу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поняв, что обнаружена, почтительно подняла ларец и совершила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Цинь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Му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 не тяжёлый, — Цинь Цзюнь с ларцем подошла к Цинь Бяню. Тот, не скрывая, продолжал читать. — Отец, устал? Не отведать ли лёгкой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Может, испить чего? Или отдохнуть? Я могу плечи помассировать? — Цинь Цзюнь принялась заискивать, изучая лицо отца, и хихикнула. — Отец, ты, верно, уже слышал, как я на пиру вэйцзюй наказала знатных девиц?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утреннего совета Великий наставник и Драгоценная наложница один за другим являлись просить за Сунь Мэй. Двадцать ударов палками могли бы отнять у неё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дали же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себя, — Цинь Цзюнь продолжала массировать плечи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закрыл глаза, наслаждаясь. Голос его прозвучал гулко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Различие между правителем и подданным должно соблюдаться. Пусть пир вэйцзюй и не место для строгого этикета, Сунь Мэй неоднократно роняла моё достоинство. Я олицетворяю государя, она же — подданную. Если подданный не повинуется и не чтит вышестоящего — это уже тяжкий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не повинуется?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подданный не повинуется, государь должен покарать его. Не покарает — где же тогда авторитет государя? Не прав ли я, отец? — тихо произнесла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моя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внутренне вздохнула с облегчением, убрала уставшие руки и потянулась к ларцу.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Цинь Бянь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известно ли тебе, что высшие задают пример низшим?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Цзюнь замерло. Она вновь мягко опустила руки на плечи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прикидывайся. Спрашиваю: что за история с наложницей?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