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занималась каллиграфией целый час, затем отправилась во двор тренироваться. Убийца Фэй криво усмехнулся, сломил ветку и, нехотя взяв её в руку,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лишь раз. Сколько ухватишь —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шумели листья под ветром. Всюду, куда долетала внутренняя сила, оставались следы от фехтовальных приёмов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видела: это ещё не вся его мощь. Семь дней назад Цзиньсю нанесла ему внутреннюю травму, и он, вероятно, ещё не оправился. Хотя, возможно, намеренно скрывал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завершил комплекс движений, обернулся и, увидев насмешливую ухмылку Цзи Сы,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Убийцам свойственна скрытность. Способен утаить семь частей — зачем демонстрировать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больной? С какой стати стану учить тебя на семь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Сы потемнел. Она хлопнула себя по поясу, извлекла гибкий меч. Острое лезвие скользнуло по основанию ладони — и на ней проступила кровавая полоса, ярко-алая, пугающая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далеко тебе до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по двору. Цзи Сы принялась упражняться с гибким мечом. Вскоре бамбуковые листья усеяли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взглянул на ободранные стебли, потрогал собственную макушку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злее обычного. А обычно так ловко притворяешься.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Понял! — Фэй хлопнул в ладоши, рассмеявшись. — Госпожа домой уехала, а тебя не взяла. Вот и злишься,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воцарилась тишина. Листок, плавно опустившийся на лезвие меча Цзи Сы, был бесшумно рассечён надвое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нахмурилась Цзи Сы. — Десять дней прошло. Ледяной яд даёт о себе знать. Просто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резко вложила меч в ножны и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Чокнутая, — фыркнул Фэй и, махнув рукой, взмыл на дерево,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выше. Фэй пробудился ото сна, и вдруг сердце его сжалось — будто сотни червей точили его изнутри. Он облился холодным потом и рухнул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декоративной стены донёсся разговор. Сун Вэньчжоу с аптечным ларцом через плечо, ведомый Син’эр, вступил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Облегчить головную боль? — переспросил Сун Вэньчжоу и похлопал по ларцу. — Без проблем! Иглы мои всегда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всё, что увидите здесь, должно остаться в тайне. Как и личность нашей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немедленно закивал, указав за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обогнул стену и замер, увидев землю, усыпанную листьями. Приглядевшись, он заметил: каждый лист будто был рассечён пополам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замешкался, выдохнул облачко пара, крепче сжал ремень ларца и осторожно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деревом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Сун Вэньчжоу.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выкатился из-за дерева, вцепившись в грудь, и яростно уставился на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в ужасе шлёпнулся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я-я… я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 — Фэй скривился, сжимаясь от боли. — Лекарство поддельное! Линь Пинь!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дрожал, лихорадочно роясь в ларце и с трудом приближаясь к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Храб-рый… господин, позвольте ввести иглы, дабы облегчить страдания…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кабинета Цинь Цзюнь поднесла палец к губам, давая знак слугам у дверей хранить тишину. Осторожно неся ларец с яствами, она на цыпочках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месяц на исходе, а вестей всё нет? — из-за шёлкового полога раздался голос. Мужчина с землисто-бледной кожей полулежал на ложе. — Великий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Цо, облачённый в роскошные одеяния, сидел снаружи, бегло просматривая доклад с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Ответствую Вашему Величеству: пока нет. Посланные тайные убийцы не прислали весточек.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Цунь, сжимая грудь, прерывисто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Верхней столицы… остались ли непроверенные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 лет мы перетрясли весь Цинь-Чжоу. Осталась лишь Верхняя столица. Возможно, она слишком обширна — требуется больше времени, — Налань Цо взял кисть и принялся править доклад прямо на месте. — Земли Биди постигло бедствие. Просят облегчить подати. Почему Ваше Величество отклонило прошение?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 закашлялся, вцепившись в полог: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землях Биди пропал мой старший брат! Я б всех их перебить жаждал!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Цо скосил взгляд, остановив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 будет по воле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ещё людей в Верхнюю столицу. Чую, он там, — Цзи Цунь поднял руку, коснулся собственной щеки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зимняя пора, шли дожди, однако служанки в покоях Цзи Цуня были одеты лишь в лёгкие шёлковые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 принял чашу с лекарством и осушил её одним глотком. Внутри разгорелся жар. Он рванул служанку на ложе и, невзирая на её плач и мольбы, прямо перед Налань Цо начал её 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покои правителя. Дворец в землях Е поражал роскошью: всюду лёгкие занавеси и парчовые пологи. Через каждые пять шагов стояла прекрасная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дворцовой стражи, с мечом за спиной и кинжалом на поясе, почтительно склонился перед Налань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Цо поправил рукава, кивнул и вышел из дворца. Вскоре из покоев донёсся пронзительный крик, от которого у слушателей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Цинь Цзюнь, отбрасываемая зимним солнцем, вытянулась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восседал за письменным столом. Взметнув взгляд и вновь холодно опустив его, он продолжал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стоял внизу, держа в руках опахало. Увидев Цинь Цзюнь,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словно маленькая проказница, сделала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тсс-с-с…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Му, подражая ей, тоже поднёс палец к губам и беззвучно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— внезапно произнёс Цинь Бянь, не отрываясь от докладов. — Явилась к отцу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поняв, что обнаружена, почтительно подняла ларец и совершила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не тяжёлый, — Цинь Цзюнь с ларцем подошла к Цинь Бяню. Тот, не скрывая, продолжал читать. — Отец, устал? Не отведать ли лёгкой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испить чего? Или отдохнуть? Я могу плечи помассировать? — Цинь Цзюнь принялась заискивать, изучая лицо отца, и хихикнула. — Отец, ты, верно, уже слышал, как я на пиру вэйцзюй наказала знатных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утреннего совета Великий наставник и Драгоценная наложница один за другим являлись просить за Сунь Мэй. Двадцать ударов палками могли бы отнять у неё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дали же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себя, — Цинь Цзюнь продолжала массировать плечи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закрыл глаза, наслаждаясь. Голос его прозвучал гулко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Различие между правителем и подданным должно соблюдаться. Пусть пир вэйцзюй и не место для строгого этикета, Сунь Мэй неоднократно роняла моё достоинство. Я олицетворяю государя, она же — подданную. Если подданный не повинуется и не чтит вышестоящего — это уже тяжкий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повинуется?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подданный не повинуется, государь должен покарать его. Не покарает — где же тогда авторитет государя? Не прав ли я, отец? — тихо произнесла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внутренне вздохнула с облегчением, убрала уставшие руки и потянулась к ларцу.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Цинь Бянь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известно ли тебе, что высшие задают пример низшим?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Цзюнь замерло. Она вновь мягко опустила руки на плечи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Спрашиваю: что за история с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