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Неумение двигать бёдрами делало эту юбку неподходящей — чуть больше движений, и она выглядела бы вульгарно и непристойно, чуть меньше — терялась грация женского силуэта. Естественно, те, чья фигура была далека от идеала, тоже не могли её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Цинь-Чжоу, где царили свободные нравы, и мужчины, и женщины стремились к наслаждениям: что вкусно, как весело провести время, что красиво — всё это перенимали и повторяли. Однако старшее поколение чиновников не одобряло подобные наряды, а знатные семьи запрещали своим родственницам их носить. Устные запреты не помогали — юбка продолжала пользоваться бешеной популярностью в народе, и даже дочери чиновников тайком покупали её и примеряли в своих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жил в Цзянчжоу, глубинке Цинь-Чжоу, где такие юбки были редкостью. Он лишь слышал о них от коллег, часто посещавших винные дома и публичные заведения. Увидев Цзи Сы в такой юбке, он восхитился ею, но без какого-либо непристойного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казалась слишком возвышенной, её облик и манера держаться отталкивали. В её взгляде уже читалась надменность, и, будь она чуть старше, её благородство, вероятно, заставило бы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не разговаривают, во время сна не говорят. Ли Удуань наблюдал, как Цзи Сы накладывает блюда Цинь Цзюнь, и несколько раз хотел спросить, где же та самая наложница. По внешнему виду он начал подозревать, что Цзи Сы и есть та самая наложница, но, присмотревшись, снова усомнился. В сомнениях он провёл весь обед, не находя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же казался потерянным в своих мыслях. То он выглядел растерянным, то сожалеющим, то смеющимся, то считающим всё происходящее абсурдным. Его лицо сменяло множество выражений.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январь, самый холодный месяц в году. Цинь Цзюнь, выпив полмиски куриного бульона, наконец согрелась. Она бросила взгляд на пристально смотрящего Ли Удуаня и на печальное лицо Цинь Куана. Суп уже подступал к горлу, но она не знала,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пришли, конечно же, чтобы расспросить о пирушке с цветами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и Цинь Куан почти не притронулись к еде, лишь немного перекусили, ожидая, когда Цинь Цзюнь закончит, чтобы приступить к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тебя, — мысленно бросила Цинь Цзюнь взгляд на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неправильно поняла её. Она взяла миску из рук Цинь Цзюнь, двумя пальцами левой руки приподняла ей подбородок, а правой достала из-за пояса шёлковый платок и, словно никого вокруг не было, начала аккуратно вытирать ей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закипел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нервно засмеялась, выхватила платок: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стояла рядом, с улыбкой наблюдая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служанки так не ухаживают за госпожой — вытирают губы, подают воду и полотенце. Но ведь у хозяйки есть руки, она может сделать всё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не будь такой ленивой.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 Верхней столице дворяне привыкли к роскоши. Ли Удуань впервые видел, чтобы блюда клали в миску, а губы вытирали чужими руками. Такую изнеженность и разврат давно пора было запретить!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Куан, по непонятной причине,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посмотрел на него с ещё большим осуждением.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была в недоумении, её взгляд метнулся к Цзи Сы, и она снова украдкой бросила на неё взгляд: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не переедайте.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хотела есть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слуг, пусть уберут.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стол убрали и все насытились, настало время перейти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вошла в зал, чтобы прислуживать Цинь Цзюнь. Её правая рука была перевязана, и она, поклонившись, встала рядом с Цзи Сы по левую руку от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Цзиньсю, что с твоей рукой? — поинтересовался Ли Удуань.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упала, — ответила Цзиньсю.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мелькнула тень, так быстро, что показалось, будто это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нахмурился, решив, что это ему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зачем ты пришёл так поздно? — спросила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незаметно взглянул на Цзи Сы, потом на Цинь Куана: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брат Цинь первый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Скажу так скажу, — Цинь Куан обратился к Цинь Цзюнь. — Четвёртый брат спрашивает, как Пинь-нян оказалась в твоём доме? Ты знаешь её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промямлила,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Случайно спасла, раньше не знала, кто она.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многозначительно посмотрел на Цзи Сы и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ты знаешь, что 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наложница», — мысленно добавил Ли Удуань. Подумал, что лучше, если это скажет её родной брат. Видимо, Цзюнь, живя в Верхней столице без родственников, рано потеряв мать и не получив должного воспитания, переняла дурную привычку держать наложниц. Если бы у него была семья, эту тему могла бы поднять жена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та, о ком я тебе 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не расслышал, но согласно кивнул, думая, что после такого урока, если Цзюнь одумается, а он мягко её уговорит, можно будет найти для этой женщины в Цзянчжоу порядочного мужа и мирно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покраснел, слова «объект моей любви» застряли у него в горле. Вспомнив, что женщина, которую он так долго любил, стала наложницей его сестры… его сердце сжалось!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дни напролёт не мог ни есть, ни спать, и Цинь Цзюнь, навещая его, видела его в таком жалком состоянии… Нет, нет, Цзюнь не знала, что Пинь-нян — его возлюбленная. После пожара в Нефритовом тереме, почему он не смог найти Пинь-нян? Неужели кто-то вмешался?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вздохнул, положил руку на плечо Цинь Куана и похлопал, чтобы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в каком состоянии брат Цинь? Это не то, о чём мы с тобой должны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был в смятении, разрываясь между благодарностью к Цинь Цзюнь за спасение Цзи Сы и обидой на то, что она, возможно, помешала ему найти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смущённо улыбнулась и помахала рукой Цзи Сы, давая знак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вышла из зала, а Цинь Куан не сводил с неё глаз, чувствуя, как его сердце разрывается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Цзюнь отправила Цзи Сы, Ли Удуань решил, что она смущена, и начал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ты слишком смела. Взять такую женщину на пир слив — это одно, но устроить такой скандал, чтобы об этом узнал весь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ссорятся из-за женщины? Как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Смешно! — внезапно взорвался Цинь Куан, размахнувшись и смахнув со стола чашки, которые с грохотом разбились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Цинь!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Цзюнь! — Ли Удуань встал. — Признай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Отбирать чужую любовь было неправильно. Цинь Цзюнь встала, собираясь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держать женщину, князь и наследник, не стоит так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 Удуань не смог сдержать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Цзиньсю, как ты можешь так говорить… Это же не простая женщина! Это наложница!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закричал Цинь Куан. — Как ты смеешь называть Пинь-нян наложницей!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Куан, красный как рак,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Пинь-нян чиста, как ты смеешь оскорблять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— Цинь Цзюнь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какой, Цинь Куан! — Ли Удуань закричал в ответ. — Не зря я, встретив тебя у ворот, подумал, что ты пришёл посмотреть на спектакль. Увидев эту женщину, ты стал словно потерянный, и я решил, что ты наконец повзрослел! Оказывается, ты тоже был её поклонником! Ты и Цзюнь…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тут же посмотрел на Цинь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мной и Пинь-нян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закрыла лицо рукой, сокрушённо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всё больше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просто… эта Верхняя столица… она гнилая… Я заберу Цзюнь обратно в Цзянчжоу!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Цзюнь не может ехать в Цзянчжоу, чтобы страдать!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там страдание!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и Цинь Куан начали спорить. Один упрекал другого в беспечности и разврате, другой — в занудстве и морализаторстве. Их крики так утомили Цинь Цзюнь, что она не могла больше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вдруг сказала Цинь Цзюнь. 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и Цинь Куан уставились друг на друга, раздувая ноздри, готовые броситься в драку, но в итоге лишь развернулись спинами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прочистила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четвёртый брат, Пинь-нян действительно моя служанка, но всё не так, как вы думаете.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пожалела её и взяла к себе, — сказала Цинь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 развернул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женщину нельзя оставлять, отправь её, если она хочет найти хорошего мужа…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Куан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князя Кана не хватает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Удуань: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Куан! Ты безнадёжен, только о женщинах и думаешь…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http://bllate.org/book/16274/1465182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