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Сы мгновенно выхватила гибкий меч с пояса и вместе с Цзиньсю нацелила его на уязвимые точки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 — сказала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усмехнулся, прищурив глаза, и отступил на несколько шагов, бросив: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протянула руку к Цзиньсю, и та, обняв её одной рукой, помогла войти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Яо, — слегка прищурившись, Цзи Сы позвала служанку, не обращая внимания на спокойный взгляд Фэя, — иди, сломай ветку 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зная, что у Цзиньсю есть рана, сама переодевалась: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сегодняшнего дня, боюсь, я тоже стану персонажем тех легкомысленных рассказов.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так говорите, княжна? — спросила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с грустью рассказала о событиях сегодняшнего пиршества с цветами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немного помолчав,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же, в королевских делах всегда есть место легкомыслию.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 Управляющий из семьи Ли, спотыкаясь, вбежал во двор. — Большая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Удуань как раз писал семейное письмо, и этот резкий крик заставил его вздрогнуть, так что перо улетело далеко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Княжна сегодня отправилась на пиршество с цветами сливы, и сначала всё было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эта рабыня, она... — Управляющий Ли, размахивая руками, рассказывал, брызгая слюной, его лицо покраснело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в резиденции Ли раздался громкий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Удуань в ярости выбежал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проклятая рабыня? Я непременно должен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Резиденция князя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Куан, с тёмными кругами под глазами, услышав это, выплюнул горячий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 кх, 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Слуга поспешил похлопать его по спине. — Ваше высочество, с вами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всё в порядке! — раздражённо ответил Цинь Куан. — Иди, запрягай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размышляла о своей потерянной репутации — Цзиньсю рассказывала ей о различных историях между женщинами: о знатных девушках, ещё не вышедших замуж, и их близких подругах; о главных жёнах и наложницах, живущих в гармонии в мужских покоях; о женщинах-воинах, которые вышли замуж за других женщин... И теперь к этому списку добавится ещё одна: княжна, окружённая всеобщей любовью, и рабыня, стоящая на совершенно ином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вздохнула, переоделась. Она всегда плохо справлялась с ношением древней одежды, и сейчас она была на ней криво. Выйдя, она вдруг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стояла на коленях под крыльцом, сняв верхнюю одежду, в тонкой рубашке, держа в руках ветку 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Внутри меня нет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просто мазохистка, подумала Цинь Цзюнь, смотря на ветку ивы и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Ли Удуань и Цинь Куан столкнулись, оба удивлённые: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у ворот за перегородкой громко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девушка, у ворот двое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удивилась, держа в руках ветку 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слуг здесь не знали о статусе Цинь Цзюнь, поэтому ответили: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молодых господ.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слуга у ворот уже пригласил их в передний зал для чая. Чай ещё не подали, но Цинь и Ли уже не могли сидеть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то, что княжна была женщиной, они бы уже ворвались во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услышала шум, посмотрела на убийцу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Фэй бесшумно скрылся в темноте, а Цзи Сы поднялась и пошла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за перегородкой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подошла, чтобы поправить воротник Цинь Цзюнь, но её рука была занята, и это было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быстро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Цзиньсю кивнула и отошла в сторону, её взгляд внезапно остановился на ветке ивы, которую всё ещё держала Цинь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 Ли Удуань и Цинь Куан ворвались с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ошеломлённые, у перегородки.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стояла боком, её профиль был виден, она провела пальцами по волосам Цинь Цзюнь, чёрные, как водопад, волосы струились сквозь её пальцы, аккуратно уложенные сзади. Она поправила воротник Цинь Цзюнь, расправила рукава и незаметно забрала ветку ивы из её рук. Всё это заняло всего несколько мгновений.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затем повернулась и поклонилась двум мужчинам в центре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это внутренний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Цзюнь провела рукой по волосам, делая вид, что это случайно, но на самом деле она постоянно следила за Цинь Куаном, слегка кашлянула: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Цзиньсю, проводите господ в передний зал, накройте стол, скажите кухне добавить пару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Удуань наконец понял, что его поведение было слишком резким, хотя это и его сестра, но сейчас здесь были и другие женщины, он сразу же сложил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сестра Цзиньсю.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Куан уже застыл на месте, смотря на Цзи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кивнула, шла перед ними, указывая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Цинь,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Удуань пошёл за ней, вдруг заметил, что Цинь Куан не двигается, обернулся, удивлённый: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Куан был красным, в его глазах читалось недоверие, а затем радость от того, что он нашёл то, что считал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Пинь-нян, ты... ты жива... Я думал, что ты... поэтому никогда не искал тебя тщательно, боясь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Удуань: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взяла фонарь у другой служанки. Цинь Цзюнь шла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служанка, брат, ты её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служанка? — Цинь Куан слегка удивился, затем вспомнил что-то, и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Сы шла с фонарём, сегодня она сменила два наряда, этот был не таким пышным, как тот, что она носила на пиршестве с цветами сливы, но всё же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юбка слегка расклешена от колен, скользила по коричневым доскам. Верхняя часть одежды была синей, спускалась до бёдер, перекрещивалась, облегая бёдра и ягодицы, с рисунком воды и туши, а талия была подчеркнута широким тёмным поясом, тонкая талия, которую можно было обхватить двумя ладонями, рукава были как раз подходящего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наряд, с юбкой, расклешенной, как цветок, только начинающий распускаться, но уже показывающий свою красоту. Верхняя часть одежды была длинной и плотно облегала ноги, что заставляло женщину идти мелкими шагами, как лотос, слегка покачивая бёдрами, её фигура была изящной, каждый шаг был как картина, прекрасная, как небесная 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наряд было сложно носить, девушкам, привыкшим к быстрым шагам, он не подходил, так как легко было споткнуться и упасть, и даже ходить было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завтра мы начинаем публикацию платных глав, и количество слов... (смущённо) будет столько, сколько получится написать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Предварительный анонс новой работы: «Покорение» (ABO, без дополнительных элементов).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Нянь — омега с комплексом спасателя, обладающая ароматом зелёного чая. Её хобби — помогать другим. Она всегда тщательно скрывала свой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 — дочь белой луны Гу Чэнъе. У неё нет имени и статуса, она не родная дочь, и её всегда воспитывали в деревне семьи Гу. После смерти белой луны Гу Чэнъе забрал её дочь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Гу с тех пор пережила множество потрясений, родственники и друзья гадали, не является ли Гу Цзинь незаконнорождённой дочерью Гу Чэнъе, а Гу Нянь относилась к ней с неприязнью.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Гу Цзинь пропала. Шёл сильный дождь, Гу Цзинь сидела на траве, она ещё не прошла дифференциацию, её опущенная голова напоминала слабого ястреба.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Нянь подняла над ней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 подняла голову, дождь струился по её лицу, и было непонятно, это дождь или слёзы. Её взгляд был мрачным, она разгадала секрет Гу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Нянь смотрела на Гу Цзинь, её желание помочь и чувство приказа переполняли её, вызывая одновременно возбуждение и страх. Она слегка дрожала, её болезнь дала о себе знать, 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несколько бездельников собрались вместе, чтобы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Нечем заняться? Разве не осталось Гу Цзинь? — услышала Гу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 Гу Цзинь, скрытая в темноте, обняла Гу Нянь сзади, её ладонь сжала подбородок Гу Нянь. — Моё солнце,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Гу Цзинь прошла дифференциацию в альфу, и её требования стали всё более настойчивыми.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сказала Гу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Цзинь медленно обнажила клыки, она знала, что Гу Нянь не сможет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солнце, помоги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Нянь запрокинула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никому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Благодарности за поддержку с 17 декабря 2021 года 18:28:53 до 18 декабря 2021 года 16:07:14.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ваши голоса и орошение питательной жидкостью!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Особая благодарность за брошенные гранаты: As~ileli, Всем трудно угодить, спокойствие, Цинь Гуй, qazxswedc, 53949720, kkkkkzzzzzz.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орошение питательной жидкостью: Свинья-свинья, опытный трудяга — 25 бутылок; 56309887 — 10 бутылок; Глотать белый нефрит — 9 бутылок; Ван-ван-ван-ван-ван-ван — 6 бутылок; Человеческое мясо — 5 бутылок; Солнце и луна даруют тебе — 2 бутылки.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спасибо за вашу поддержку, я буду продолжать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http://bllate.org/book/16274/1465178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