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округа с изумлением посмотрел на Цзи Сы, затем на Цинь Цзюнь и, наконец, на взгляд Сунь Мэй. В полном обмундировании он грохнулся на колени и стал извиняться: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 у принцессы за мою недальновидность, но эта девушка — рабыня, и я считаю это не совсем уместным.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Рабыня, входящая в Мэйюань, встречает законнорождённых девушек, почему она не поклонилась! — Сунь Мэй сделала шаг вперёд, стоя внизу, и указала на Цзи Сы. — Такая невежливая особа! Её следует вытащить и забить до смерти!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Цзюнь взглянула на Цзи 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сама скажи, почему не поклонилась гостям?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Сы встретилась взглядом с Цинь Цзюнь: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слышала, что сегодняшний пир в Мэйюане — это дружеская встреча девушек, не ожидала, что потребуется поклон.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Цинь-Чжоу, кроме принцесс, княжон, наложниц и знатных дам, у женщин нет официальных рангов, — сказала Цинь Цзюнь, задумчиво кивнув. — Все мы полагаемся на покровительство родственников, чтобы иметь хоть какое-то положение. Думаю, сегодня на этом пиру большинство — простолюдинки, так зачем говорить о различиях в положении?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раздался одобрительный шёпот: «Это правда».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 думали, что действительно достигли своего положения благодаря родственникам, но удача — это тоже дар, и они считали, что заслуживают этой роскоши. Однако, хотя они на словах поддерживали принцессу, в душе всё равно презирали рабыню.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Мэй нервно дёрнула губами и с гневом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понимаю, что имеет в виду принцесса! Эта девушка — рабыня! Принцесса хочет её защитить, говоря эту чушь? Я — законнорождённая дочь Великого Наставника! Как я могу быть простолюдинкой!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Да… — за столом начали обсуждать. — Мой отец — чиновник второго ранга, я родилась в чиновничьей семье, как я могу быть простолюдинкой?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знатные девушки уже были недовольны: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Простолюдинки? Эти бедняки, которые даже не могут позволить себе хорошего риса, могут быть наравне с 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Сы улыбнулась и подала Цинь Цзюнь ещё одну чашу вина. Та уже выпила достаточно, и её щёки порозовели, а глаза стали мутными.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…Не хочу больше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хочешь съесть? — спросила Цзи Сы, словно совершенно не обращая внимания на знатных девушек, которые готовились её упрекнуть.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Цзюнь, сказав это, невольно пригубила вино: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 семье мы все едины, вместе радуемся и вместе страдаем. Девушки так ценят своё положение, вероятно, потому что помнят о своём происхождении.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увидев, что тон Цинь Цзюнь смягчился, сразу же начали соглашаться.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принцесса права…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верно, если отец и братья преуспевают, то и весь дом процветает.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Цзюнь резко изменила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даже когда бьёшь собаку, нужно смотреть на хозяина, между господином и слугой трудно провести границу. Если вы не хотите потерять лицо своей семьи и настаиваете на различиях в положении, то я уважаю ваше 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 зале с недоумением смотрели на Цинь 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Цзюнь махнула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ли у кого-нибудь из вас императорский указ или документ о назначении? Можете ли вы назвать свои ранги?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округа стоял в растерянности, не зная,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отец — секретарь второго ранга, мой старший брат уже сдал экзамены на чиновника… — одна из девушек, не желая быть приравненной к простолюдинкам, тихо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Цзюнь с улыбкой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сразу покраснела и опустила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Цзюнь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твой отец — секретарь второго ранга, почему твой старший брат сдаёт экзамены вместе с простолюдинами? Почему его сразу не назначили на второй ранг?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не нашлась, что ответить, и замолчала. В зале постепенно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Посмотрим, — Цинь Цзюнь встала, оглядела зал и наконец остановила взгляд на начальнике округа, улыбнувшись. — Начальник округа.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начальник округа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Цзюнь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ранга начальник округа?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округа неуверенно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я — младший четвёртый ранг…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присутствующих на пиру были только законнорождённые дочери чиновников третьего ранга и выше. Если бы речь шла о замужестве, то такого мелкого начальника округа даже не рассматривали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Дамы, — Цинь Цзюнь провела рукой по залу, указывая на начальника округа, — почему бы вам не поклониться младшему четвёртому рангу?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поднялся шум, все девушки начали громко обсуждать.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округа широко раскрыл глаза и испуганно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госпожа! Уважаемые дамы, пожалуйста, не надо!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Цзюнь убрала улыбку и прямо посмотрела на Сунь Мэй: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Сунь Мэй, дочь Великого Наставника, есть ли у тебя какие-либо заслуги?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Мэй побледнела: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государстве есть различия между правителем и подданным, в семье — между законнорождёнными и рождёнными от наложниц, среди людей — между благородными и низкими. Таковы законы страны, ты против?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против… — сказала Сунь Мэй, её лицо то краснело, то бледнело.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осмелится нарушить законы страны? — спросила Цинь 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и снег разгневались, и все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осмелимся, — сказала Цзи Сы, её голос был ясным и спокойным, как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повернулась и поклонилась принцессе Цинь Цзюнь, опустившись на колени и коснувшись лбом пола.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благословит Небо принцессу Чжоухэ.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поднялся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Титул Цинь Цзюнь — Чжоухэ, что означало «Гармония Чжоу», величайшая честь.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большой комплимент был не для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никто не осмеливался не поклониться.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 одна за другой вышли вперёд и поклонились Цинь Цзюнь, опустившись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Цзюнь незаметно потерла ладонь. Сунь Сюй, Великий Наставник, был дядей драгоценной наложницы Цзи. После того как генерал Ли получил удел в Цзянчжоу, в столице не осталось никого, кто мог бы его сдерживать, и за шесть лет его власть стала огромной. Пора было поставить его на место, и сейчас как раз представился удобный случай.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Цзюнь приняла поклоны и посмотрела на застывшую Сунь Мэй: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Сунь Мэй, сегодня ты хозяйка пира, так что ты и будешь отвечать за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Мэй вздрогнула: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Неуважение к старшим и оскорбление принцессы, какое наказание?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Таоцзы, стоявшая за Цинь Цзюнь,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Нарушение правил, палочные удары.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менее двадцати.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Цзюнь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и получи наказание.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Мэй покрылась холодным потом, её уверенность исчезла: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пользуешься привилегиями семьи, я не могу наказать только тебя, — сказала Цинь Цзюнь. — Великий Наставник Сунь Сюй не смог правильно воспитать свою дочь, как с ним поступить?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Таоцзы немного подумала: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Доложить императору и пусть он решит.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Мэй вдохнула воздух и упала в обморок, потеряв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Знатные девушки, стоявшие на коленях, никогда не видели такого. Они уже были унижены, а теперь, увидев, что Сунь Мэй упала в обморок, её подруги начали рыдать.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Цзюнь кивнула Цзи 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Сы грациозно встала и спустилась с верхнего места. Везде, где она проходила, девушки расступались, давая ей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Сы подошла к Сунь Мэй, лежащей без сознания, и поклонилась: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приказу госпожи пришла поприветствовать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подошла к начальнику округа: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начальника округа.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округа засуетился и поспешно поклонился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Грубиян напугал девушку, прошу прощения.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Сы спокойно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— рабыня, но мои документы находятся у принцессы, так что я — рабыня принцессы.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округа кивнул, не осмеливаясь возражать.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знатные девушки оказались в неловком положении. Одна за другой они подходили и с трудом кланялись начальнику округа.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округа готов был упасть на колени, но как чиновник он не мог кланяться простолюдинкам, и ему пришлось терпеть их поклоны, чувствуя, что он потерял двадцать лет жизни из-за сегодняшнего позора.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поклонов начальнику округа Цинь Цзюнь указала на присутствующих княжон, и Цзи Сы поклонилась каждой.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Княжны, которые раньше хотели найти проблемы у Цзи Сы, теперь любезно отвечали: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Девушка, не стоит так церемониться.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смущена.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Цзи Сы поклонилась княжнам, остальные девушки тоже не могли не поклониться, и каждая из них подходила и кланялась.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всех поклонов девушки устали, запыхавшись, и сели, больше не говоря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Цзюнь посмотрела вниз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был дружеский пир для девушек, так что мужчин не приглашали.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Сы указала рукой за шатёр: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Начальник округа, прошу.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округа поспешно поблагодарил и выбежал из шатра.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Цинь Цзюнь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пир не удался, лучше больше его не устраивать, чтобы не осквернять природу сливы.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 вытерли пот: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Возвращаясь с двадцати ли за город, они вернулись в город уже ночью. Дядюшка Ван отправился на задний двор ухаживать за конём Сюаньчжи, а Сяо Тао повёл конный отряд обратно во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Дворе Бамбука остались Син'эр и Цзиньсю, у которой была ранена рука.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Убийца Фэй играл с маленькой служанкой во дворе и, увидев вернувшихся Цинь Цзюнь и Цзи Сы,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вы решили прогуляться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что за городом был пир сливы? Вы ходили?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подлетел и остановил Цинь Цзюнь на крыльце: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знаешь мою слабость?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http://bllate.org/book/16274/1465173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