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окинула взглядом клинок, ловким движением запястья встряхнула его — полы одежды взметнулись, и меч с резким звоном изогнулся, превратившись в полную луну, плотно обвив её талию и став почти неотличимым от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промолвил: «Госпожа велела передать: будьте осторожны, не поранитесь».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Цинь Цзюнь чихнула и, вся в пыли, неловко выбралась из хранилища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придерживая повреждённую руку, обратилась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махнула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Всё перерыла — кроме книг да этого меча, ничего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Таоцзы, придерживая лестницу,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а откуда вы узнали, что на чердаке книгохранилища есть потайной ярус?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спускаясь по ступенькам, сложила книги, собранные в подол платья,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Государственная тайна. Не спрашивай. Прикрой это всё. Меч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Отправили, — ответила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Фэй уйдёт, обучи её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и мечник — извечные противники. Один олицетворяет добро, другой — зло, их внутренние методы различны. Как они могут тренироваться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лучше сочетать и то, и другое? — Цинь Цзюнь озарила её лучезарной улыбкой. — Разве гибкий меч не удобнее для скрытого ношения, чем кинжал? Спрятанный на талии или запястье, он может ненароком поранить владельца. Разве это не путь благородного мужа: ежедневно вглядываться в себя, быть в бдительности и самоконтроле?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отряхнула платье, снимая с головы паутинку: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техника меча семьи Ли не передаётся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сенью Сына Неба любой может изучать это искусство, — ответила Цзиньсю. — В отличие от убийц, которые всегда скрытны.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вы, принцесса, не учитесь? И ещё отдали тот драгоценный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Женщинам подобает оставаться в покоях, им не нужно защищать страну, — сказала Цзиньсю. — Не то что в Западном Цзяне — крае убийц, где нет различий между мужчинами, женщинами, стариками и детьми, и все они используют подлые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понятно, почему убийцы и мечники — непримиримые враги. Цинь Цзюнь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тогда Цзиньсю научилась владеть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перенимала умения у покойной госпожи. В те годы она возжелала отправиться в войска. Я украла секретные манускрипты с методами, проникла в армию и не могла бросить свою госпожу, потому днём и ночью упорно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губы, и улыбка сошла с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вернёмся, мне нужно омыться. Не знаю, может, какая-то букашка заползла — спина ужасно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тут же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быстро! Я сейчас же распоряжусь, чтобы во дворце приготовили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совершила омовение и переоделась. Едва она перевела дух, как служанка внесла и подала ей более десятка визитных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приняла их и разложила перед Цинь Цзюнь. Та просмотрела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Знатные девицы Верхней столицы не теряют даром времени. В такую стужу ещё и пиршество с цветущей сливой устраивают.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перебрала остальные карточки: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все приглашения — на пиршество с цветущей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часть светской жизни в женских покоях, — заметила Сяо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не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доставившая карточки, звалась Син’эр и, как и Сяо Таоцзы, была одной из старших служанок при Цинь Цзюнь. Услышав вопрос,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 последнее время драгоценная наложница Цзи, занятая подготовкой к новогоднему собранию и бесконечными приёмами жён удельных князей и губернаторов, совсем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Неужели во всём заднем дворце не осталось ни одной госпожи, способной возглавить церемониал?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вашей светлости: все оставшиеся — рангом ниже наложницы. Их статус недостаточно высок, чтобы вести речи перед жёнами князей и почётными дамами трёх гунов, — ответила Син’эр.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скопированная мной карточка. Отнеси её хозяйке пиршества с цветущей сливой, — Цзи Сы протянула карточку Чжан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приняла именную карточку, но молчала, словно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дядюшка Ван говорил, что на это пиршество придут только знатные девицы, — проговорила Чжан Яо. — Мы… сможем туда проникнуть?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изогнула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Разве я не указала на карточке ясное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 раскрыла карточку и увидела внутри надпись: «Резиденция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Ли… Пинь-нян, в Верхней столице столько Ли. Почему бы не указать, какому именно сановнику они служат? — смутилась Чжан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не спеша, промыла кисть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укажу чин, так сразу и разоблачат. Ты сама говоришь — фамилии Ли в столице превеликое множество, да ещё и приезжие удельные князья с губернаторами. Неизбежны будут упущения. Ступай, веди себя надменно, припугни привратников-слуг, вручи карточку, развернись и уходи. А уж кем мы будем — пусть сами гадают.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окольной дорогой, следов не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Яо, поняв замысел, закивала, спрятала приглашение и отправилась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Ван! — позвала Цзи Сы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вошёл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лавку и принеси платье, что госпожа заказала для меня, — распорядилась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с цветущей сливой было устроено у подножия горы Цзюнь, на просторной равнине. Длинная река, скованная льдом и укрытая снегом, была расчищена рабами ещё за два дня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Цзюнь прорубили лёд и проложили путь, спустили на воду несколько лодок, чтобы знатные девицы могли переправиться к сливовому лесу или кататься по реке. Взгляд поднимался к заснеженной вершине горы Цзюнь, к её извилистым, бесконечно переливающимся склонам — зрелище поистине величественное.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Цзюнь, возвышающаяся в двадцати ли от Верхней столицы, образует естественную преграду. Помимо императорской дороги, с запада в город ведёт лишь этот путь. Чтобы попасть в столицу, кроме как через восточные ворота, нужно пересечь эти горы Цинь-Цзюнь.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Чжоу как-то изрёк, что это защитная гора, соединяющаяся с городскими каналами; что горы и воды здесь едины, оберегая Цинь-Чжоу вот уже триста лет. Гора величественна, но её подножие посреди зимнего запустения являло совсем 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сливы на десять ли вокруг, подобно алым облакам, усыпанные редкими снежинками, создавали нежный, чудесный контраст суровым зелёным скалам и ледяному ветру. Но в этой нежности таилось нечто иное. На десять ли вокруг цвёл сливовый лес, пылая яркими красками, а за его пределами, словно тени, замерли в строю стражи в чёрных доспехах. Отряд закованной в латы конницы гарцевал вдоль берега, бдительно охраняя покой от любых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устроили в лесу пиршественные шатры, расчистили площадку для костра, где жарилось мясо, подносили бочками доброе вино, а яства, украшенные цветами сливы, громоздились на ледяных блюдах. Даже прислуживающие здесь служанки и горничные были одеты в струящиеся длинные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опушки леса остановились нарядные экипажи с породистыми конями. Знатные девицы, беседуя и смеясь, уже подходили к реке. Странно, но, подойдя, они не спешили садиться в лодки, а толпились на противоположном берегу, с нетерпением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сойдя с коня и попав под порыв ледяного ветра, тут же чихнула: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— Сяо Таоцзы поспешно сунула ей в руки грелку и, поддерживая, принялась озираться. — Здесь и правда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приподняла полы платья, опасаясь наступить на них и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поддерживали её под руки. Едва Цинь Цзюнь ступила на землю с экипажа, как её окружило белое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видели её ранее на дворцовых приёмах, потому теперь, окружив, почтительно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Тысячелетие принцессе!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ли от реки, у входа на берег, дежурил отряд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экипаж? Почему нет родового знака! — Стражи преградили путь повозке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Вороной конь фыркнул, нетерпеливо тряхнул головой и выпустил клубы пара прямо в лицо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правивший лошадью, протянул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доложить о нашем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нахмурился, взял подвеску и направился в сливовый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берегу реки группа знатных девиц как раз окружала Цинь Цзюнь, помогая ей переправиться.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великого наставника, Сунь Мэй, устроительница пиршества, поддерживая Цинь Цзюнь под руку, тихо беседовала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после новогодних празднеств принцесса редко посещает подобные собрания. Что же сподвигло вас прибыть сегодня? — Тон Сунь Мэй был почтительным, но в самих словах сквозила странная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Мэй занимал в Цинь-Чжоу пост великого наставника, был влиятельным сановником среди гражданских чинов. Его старший сын, Сунь Юй, был повесой, а сама Сунь Мэй — девицей надменной и своенравной.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