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приблизилась к Цинь Цзюнь и прошептала: «Позволь мне выбрать самой, мне нравятся истории о талантливых учёных и прекрасных дамах».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резко ответила: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книги, они покинули книжную лавку и отправились заказывать одежду. Цинь Цзюнь распорядилась снять с Цзи Сы мерки и заказала несколько готовых платьев по последней столичной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столица в это время была полна приезжих со всех концов страны. Каждый год на улицах можно было встретить людей в самых разных одеяниях, гуляющих и наслаждающихся шумной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пошли за украшениями. Цзи Сы, словно кукла, вертелась туда-сюда, примеряя одно за другим. Хотя на ней и была шляпа с вуалью, с такого близкого расстояния Цинь Цзюнь прекрасно видела каждое её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это?» — спросила Цинь Цзюнь, подняв одно украшение, но, поморщившись, снова отложила.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примерила к щеке Цзи Сы пару серёг. Их взгляды встретились сквозь два слоя вуали. «А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самые изящные вещицы, Цинь Цзюнь сияла: «Какую взять: шпильку или подвеску? Ладно, давай обе».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Цзи Сы фениксовую шпильку. «Ну а эта?»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 «Драконы и фениксы — простым людям не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и забыла про этот запрет. Обычным людям действительно не полагалось носить узоры с драконами и фениксами. «Тогда эту не берём».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одежды, канцелярских принадлежностей и украшений на несколько десятков лянов, они заполнили полповозки. Вещи отправили домой, а сами они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была в духе и, видя, что Цзи Сы тоже в настроении, решила показать ей больше, чтобы та не затосковала в Дворе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шла позади, её лицо скрывала тонкая вуаль, видны были лишь глаза. Заметив на улице кого-то, она приблизилась к Цинь Цзюнь и тихо сказала: «Из дворца уже разъезжаются».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улыбнулась. Они стояли недалеко от дворцовых ворот, и большинство чиновников после аудиенций разъезжались по этой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ближайшую таверну, на самый верхний третий этаж. Цинь Цзюнь и Цзиньсю устроились у окна в укромном месте, наблюдая за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«Узнаёшь кого-нибудь?»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 «Нужно увидеть поближе».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наблюдала за ними, слегка прищурившись. По главной дороге один за другим проезжали повозки чиновников, на козлах которых были вырезаны родовые знаки. Ночью там бы зажгли фонари. Лишь у недавно прибывших удельных князей и губернаторов не было своих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выходит, не найти»,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молвила: «Я видела Чжун Хуэя».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таверны одна за другой проползали повозки. Цинь Цзюнь нахмурилась, и вдруг её осенило. «Нет, возле Чжун Хуэя, наверное…»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молчала, но внезапно, ловким движением, сдула занавеску с одной из повозок, обнажив дремлющего внутри Чжун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замерла. Все трое невольно затаили дыхание, пока повозка проезжала через оживлённый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за ним», — сказала Цзиньсю, разворачиваясь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крикнула: «Стой!»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Цинь Цзюнь нахмурилась и встретилась взглядом с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неё и сказала: «В повозке был ещё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вздрогнула: «Ты уверена?»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сдвинула брови. 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закусила губу. «Нет, надо проследить».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подняла руку, преграждая ей путь. Цинь Цзюнь сердито уставилась на неё. «И ты меня не слушаешься?»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руку. «Вместе».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Чжун Хуэя свернула с шумной улицы в глухой переулок. Дорога здесь была узкой, но это был более короткий путь к улице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шла следом, но вскоре заблудилась в лабиринте тихих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Сан и Ли Сы прошлой ночью не вернулись. Не знаешь, госпожа, почему?» — раздался голос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обернулась, взглянула на говорящего. «Я заблудилась».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посторонился, указывая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развернулась и, словно так и было задумано, пошла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 неё метнули кинжал. Лезвие рассекло воздух. Цзиньсю, используя силу, оттолкнулась от стены, избежав удара, и взмыла на карниз, глядя на нападавшего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видела тот портрет, жить тебе не оставлю»,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«Тсс», — Цинь Цзюнь обернулась, приблизив лицо к лицу Цзи Сы, веля ей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почувствовала лёгкий аромат и невольно отпрянула, кивнув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твои силы восстановились?» — прошептала Цинь Цзюнь ей на ухо. «Его уязвимое место в… 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внезапно почувствовала, как Цзи Сы зажимает ей рот и оттягивает назад. Цзи Сы, оттолкнувшись ногами от земли, откинулась назад, увлекая за собой Цинь Цзюнь, — в ту же секунду в стену, где они только что стояли, впился ряд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оттолкнула Цинь Цзюнь за спину, подтолкнув её в бок. «Прячься».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крикнула: «Его уязвимое место — в ступнях!»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Фэя дрогнули. Его взгляд, острый как у ястреба, метнулся на Цинь Цзюнь. В его движениях уже читалось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прильнула к Цзи Сы, почти касаясь губами её уха: «Он нужен живым. У него есть ещё одно слабое место — под мышкой».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вытащила из рукава кинжал и ринулась в бой. Цинь Цзюнь же отступала, пока не нашла укрытие. Мысли её лихорадочно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и Ли Сы, переодетые в слуг, пробрались в столицу. Исчезновение двух слуг в усадьбе не вызвало бы подозрений, но Фэй уже показался перед Чжун Хуэем. Он не посмеет действовать нагло и выдавать свою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городе патрулирование строгое, Фэй не станет убивать. Если убьёт — она поднимет шум. У Чжун Хуэя, впустившего в столицу убийцу, будут большие неприятности. В Западный Цзян ему тогда не вернуться, а политика Цинь Бяня в отношении западных земель наверняка ужесточится. Нового чиновника, которого пошлют туда с инспекцией, Налань Цо явно не обрадует.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пальцы. Голова шла кругом. Как Фэй мог проникнуть в город?..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хлопья снега закружились в воздухе, и ветер донёс отзвуки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долго. Шум привлёк внимание горожан, кто-то побежал звать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железных доспехах тяжело застучала по мостовой. Цинь Цзюнь в ужасе почувствовала, как её схватили за воротник и потащили прочь. «Кто…»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«Тсс», — Цзи Сы обхватила её и рванула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уловила сладковато-медный запах крови. «Ты ранена?»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ответила, лишь крепче прижала её и свернула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приподнял вуаль. Цинь Цзюнь мельком увидела мертвенно-бледную линию подбородка Цзи Сы, ладонь наткнулась на тёплую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Цзюнь ёкнуло.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«Тише», — Цзи Сы прикрыла ей рот, перемахнула через стену и побежала, почти не касаясь земли. Через мгновение — ещё одна стена, и они снова 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оглянулась, боясь увидеть на снегу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силы оставили Цзи Сы, и она рухнула. Цинь Цзюнь, спотыкаясь, поднялась, сорвала с себя шляпу и прижала её к ране на боку Цзи Сы, затем сняла верхнюю одежду и закутала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раздалось фырканье. Цинь Цзюнь подняла голову и поняла, что они свалились в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бледная, разгладила нахмуренные брови: «Конь Сюаньчжи. Про него забыли при переезде».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фыркнул, взял в зубы охапку сухой соломы и накрыл ею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фыркнула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Сы сказала: «Цзиньсю пошла за тем убийцей. Она не станет рисковать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озабоченно кивнула и поднялась. «Я позову лекаря».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отстранила её руку с окровавленным платком. Рана уже не сочилась. «Всё в порядке. Пора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Цинь Цзюнь поняла, что рана несерьёзна…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время для шуток!» — Цинь Цзюнь, с глазами, налитыми кровью, рявкнула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«Тсс,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убрала следы крови в конюшне, затем подняла Цзи Сы, усадила её на коня, отвязала повод и повела лошадь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«Госпожа…»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«Держи рану. Скоро будем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вывела коня через задние ворота таверны «Тунфу». Их окликнул отряд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видели мужчину в тёмно-зелёной одежде? Раненый».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ответила: «Нет. Мы с госпожой возвращаемся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взглянув на юное лицо Цинь Цзюнь и на сидящую на коне даму, чью утончённую красоту не скрывала даже вуаль, сказал: «Снег усиливается, госпожа. Не задерживайтесь на улице, поспешите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сделала небольшой поклон: «Благодарим вас, господин воин».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стражников скрылся так же быстро, как и появился, принявшись стучать в двери соседних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повела коня дальше. На улице снег валил хлопьями, торговцы сворачивали лавки, прохожих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Цинь Цзюнь, спотыкаясь, вскарабкалась на коня. Она была ниже Цзи Сы и не умела управлять лошадью, но конь Сюаньчжи был смышлёным. Цзи Сы указала направление, и он сам пошёл нужной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 Бамбука, они застали Цзиньсю в страшном волнении. Та разделилась с Цзи Сы: одна пошла за убийцей, другая — за Цинь Цзюнь. Увидев, что Цинь Цзюнь цела и невредима, она наконец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бледная, сидела на низкой кушетке у жаровни. Она и так принимала снадобья, поэтому пить ещё что-то не рисковала, ограничившись наружной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недовольно проворчала: «Пустяковая царапина, а разнюнилась, будто помираешь».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