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свернулась калачиком в объятиях Цзиньсю и крепко уснула, но на её лбу так и не разгладилась морщинка. Увидев это, Сяо Тао с беспокойством переглянулась с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столице вошло в моду почитание учёных мужей. В народе даже говорили: «Лучше жить без мяса, но не без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глубока, и шумное празднество Нового года к рассвету окончательно угасло,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«Ветра порыв — и облака вскипают». Цзи Сы стояла у окна, слушая, как ветер шумит в бамбуковых листьях. Внезапно на её плечи легло тепло — Дядюшка Ван накинул ей меховую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склонил голову,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явилась глубокой ночью — должно быть, она всё же о вас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бросила на него быстрый взгляд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почтительно сложил руки, давая понять: да, это сложно объяснить. И уж никак не мог он представить Цзи Сы в роли женщины, что дни напролёт ждёт возвращения возлюбленного, а ночами ропщет на его неверность.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купила Цзи Сы, месяц продержала в гостинице, а потом перевезла в резиденцию Ли. Со стороны её поступки мало чем отличались от поведения тех господ, что заводят наложниц. Но вот что странно: Цинь Цзюнь обращалась с Цзи Сы почтительно, не переступая границ. Да и в Нефритовом тереме красавиц было хоть отбавляй — зачем же понадобилась полумёртвая Цзи Сы из конюшни?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было много. Цзи Сы, от природы недоверчивая,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играла отведённую ей роль, стараясь сделать это как можно лучше. Льстила Цинь Цзюнь, заискивала, угождала — словно настоящая куртизанка, жаждущая снискать милость покровителя. Было бы проще, если бы Цинь Цзюнь просто швырнула её на постель — тогда стало бы ясно, что та жаждет лишь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Цзюнь оказалась этаким «Лю Ся-хуэем»: не только сохраняла хладнокровие, но даже взгляд её не менялся. Может, искусство соблазнения у Цзи Сы было ещё недостаточно отточено? Или же все её уловки были для Цинь Цзюнь подобны весеннему ветерку и мелкому дождю — не способным взволновать и на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вправду простое совпадение. Или Матушка Фан, видя ваше нежелание принимать гостей, решила таким образом от вас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пожара я её спрашивала, — ответила Цзи Сы. — Она сказала, что та сразу направилась в заднюю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без выгоды и с постели не встанут. Заплатив за меня целое состояние, чего же она добивается? — пробормотала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скрестила на груди руки, взгляд её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за ней, я, возможно, смогу раскрыть тайну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разузнай, сколько в Верхней столице богатых семей по фамилии Ли и есть ли среди них дочь её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Дядюшка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словно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бережно уложили на кровать. Она прижалась щекой к мягкому шёлковому одеялу, и сознание её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и Сяо Таоцзы бесшумно хлопотали: принесли воду, умыли Цинь Цзюнь, вытерли ей руки, сняли обувь и верхнюю одежду, осторожно перевернули с боку на бок — совсем как ухаживают за уставшим дитятей.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дышала ровно и глубоко. Детская округлость ещё не покинула её щёк, и даже умывание не разбудило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какое-то время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похудела, — тихо проговорила Сяо Таоцзы. — И вроде стала живее прежнего… хотя,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лишь кивнула, поправила одеяло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вчера перебрала вина и до сих пор не пробудилась, — донёсся из-за двери голос Сяо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нахмурилась, с трудом разлепила веки и увидела, что за окном уже светает.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принцесса проснётся, прошу вас, малая госпожа Тао, немедля известить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затихли, удаляясь. Цинь Цзюнь почувствовала, как веки вновь наливаются свинцом,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поднялась лишь после полудня. Пока она трапезничала в главном зале, привратник доложил о прибытии гостя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подал Цзи Сы салфетку для рук. Та вытерла руки, промокнула губы платком и велела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визитная карточка?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передали, и ожидавший у вторых ворот человек поднял коромысло и вошёл внутрь. Подарки, упакованные в лакированные ящики, заняли целых девять нош. Все ящики были из красного дерева и перевязаны алым шёлком. Во главе процессии шёл немолодой уже мужчина в тёмном стёганом халате. Он распоряжался расстановкой ящиков, чувствуя себя здесь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появилась на галерее, слегка кашлянула в платок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слуги замерли, а управляющий, услышав голос, обернулся, Цзи Сы — стройная, в белых одеждах, с лицом, словно у Гуаньинь, — уже стояла под крышей галереи. Управляющий явно удивился, поспешно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— управляющий из резиденции Ли. Не смею спросить, как обращаться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Сы не коснулась её глаз, да и всегда в ней сквозила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содержанка хозяина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опешил, словно не сразу понял её слова. Наконец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послал молодой хозяин доставить его кузине кое-какие вещи. Это новогодние подношения от него, так что я привёз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глядела на алый шёлк и красное дерево, уголки её губ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Ку-зи-на?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— родня госпожи, не откажитесь выпить чашку простого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велела слугам пригласить управляющего внутрь. Тот, смущённый, 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не смею более беспокоить… А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Пинь-нян,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перекосилось. Личное, «домашнее» имя женщины могли использовать лишь самые близкие. Спрашивая, как обратиться к даме, обычно называли фамилию: «госпожа такая-то», «девица такая-то». А так откровенно назвать имя, да ещё с прибавлением двусмысленного уменьшительного суффикса — это уж точно уловка женщин с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управляющий, с тёмным лицом, кое-как отдал поклон Цзи Сы и, забрав своих людей,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стала удерживать, лишь улыбалась,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распорядился отнести подарки в кладовую, взглянул на Цзи 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 могла бы просто объяснить, что вы управляете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усмехнулась, но 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проследи, где эти люди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Дядюшка Ван приготовил для Цзи Сы лекарство. Пока она сидела в зале, перебирая струны цитры, служанка поднесла ей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выпила снадобье, поставила чашку на поднос и холодным взглядом поймала украдкой наблюдавшую за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Го-госпожа! — служанка с глухим стуком опустилась на колени. — Дядюшка Ван… Дядюшка Ван велел мне впредь слушаться ваших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съем? — Цзи Сы мягко улыбнулась, и её глаза-фениксы наполнились бездонной нежностью. 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увидев эту улыбку, вдруг перестала бояться. Ей показалось, что даже небесные феи не сравнятся красотой с Цзи Сы. Глаза её были подобны ликам божеств и небожителей в храмовых святилищах — полные сострадания и безмерно высокие. Голос звучал холодно, но интонация была ровной, неторопливой и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госпоже: эту рабыню зовут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кивнула. Настроение её, казалось,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тут же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Ли Удуань выплюнул чай чуть ли не через всю комнату. — Содержит куртизанку?!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поспешил сделать успокаивающий жест, прося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умолк, огляделся и облегчённо вздохнул: хорошо, что управляющий перед разговором отослал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замер, на лице его сменялись краски — зрелище было то ещё. Наконец он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знает о сегодняшней поездке с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нош с ящиками и без того бросаются в глаза, а раз уж подношения отбывали с улицы Сяньян, где селятся чиновники, мы побоялись лишних глаз. На выезде использовали простую подводу для слуг. А возвращаясь, чтобы та… особа не проследила связь и потом не пристала к принцессе, и вовсе сделали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закивал, снова взял чашку, но рука его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правильно. Ни в коем случае нельзя позволить этой женщине нас выследить. А сама она…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принадлежит принцессе, то, без сомнения, красоты неописуемой,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спрашиваю! — вспылил Ли Удуань. — Она же куртизанка! Каков её нрав? Была ли она чиста, когда её покупали? 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мы ведь в Верхней столице недавно, ещё и рук не приложили, чтобы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тяжело рухнул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 тайно содержит… Эта Верхняя столица и впрямь место развращённое!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в секрете. Найди нескольких расторопных, пусть разузнают, откуда эта женщина, — безучастно распорядился Ли 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начал Ли Удуань, но тут же махнул рукой. — Ладно…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озабоченное лицо господина, и сам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может, мы просто старомодны? В Верхней столице ведь такое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