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взяла кошелёк, не глядя отложила в сторону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госпоже желаю радости без предела, веселья до краёв, благополучия дому и долголетия, как у Восточного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растянула губы в улыбке. Холодность Цзи Сы её не смутила.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скривила губы. — Госпожа, останьтесь. Утром уедете.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восточная комната приготовлена для госпожи, — сказала Цзи Сы. — Потому здесь и затопили жаровню, зажгли свечи — тепло, как в разгар весны. Жаль только, что с переезда госпожа ни разу не оставалась на ночь. Добрый уголь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едва не почувствовала себя негодяем, бросающим возлюбленную. К счастью, она знала Цзи Сы как свои пять пальцев и понимала: всему этому та научилась за пять лет в Нефритовом тереме — либо молчать, либо говорить такие вещи, что лучше бы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которого искали, пришёл. Цзиньсю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неудобно.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подберу тебе книг, — сказала Цинь Цзюнь. — Надо бы тебе научиться говорить как люди. — Она надела шляпу с вуалью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Цзиньсю, убери ширму! Пусть лекарь войдёт и осмотрит Пинь-нян.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взглянула на Цзи Сы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приняла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Сы изменилось.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встретила её взгляд и похолодела. 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уже начинало клонить в сон. Она устроилась на кушетке в главной комнате, укрылась меховой накидкой и 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Жаровня перед ней пылала, уголь потрескивал, нарушая тишину уютными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холодно наблюдала, как лекарь то и дело вытирает пот, будто не может поставить диагноз. Уголки её губ презрительно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вздрогнула, голова её дёрнулась, и она проснулась. Протёрла глаза. 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вытер пот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этой девицы… весьма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собралась с силами, поднялась и подошла посмотреть, как он пишет рецепт. Лекарь сидел за столом, вытирал лоб, испортил уже несколько листов — медленно выводил пару иероглифов, потом качал головой и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спросила Цинь Цзюнь. — Неужели неизлечимо?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недоучка, — поспешил сказать лекарь. — Осмелюсь попросить взглянуть на снадобья, что девица принимала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позволила. Дядюшка Ван, получив кивок от Цзи Сы, подал лекарю остатки отвара 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листок как драгоценность, заходил по комнате, что-то бормоча себе под нос. Прошло время, пока сгорает одна палочка благовоний. Наконец он принялся цокать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Высоко! Искусно! Составлен поистине мастерски! Я разбираю лишь десятую часть! Неизвестно, какой предшественник это выписал… Обычно столь мощные снадобья при долгом приёме вредят селезёнке… Но судя по пульсу девицы, компоненты здесь словно уравновешивают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кто же составил сей рецепт?! — с горящими глазами обернулся лекарь к Дядюшке Вану. Тот сохранял каменное лицо. Тогда лекарь устремил взгляд на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вздохнула, махнула Цзиньсю — наградить и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бездарь, — раздался голос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уже переодетая, вышла в главную комнату и грациозно поклонилась Цинь Цзюнь. 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неё. —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кивнула. — Только что допустила непочтительность перед госпожой. Прошу милостиво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подала чай. Время уже было позднее, но с оживлённых улиц, отделённых парой переулков, всё ещё доносился гул празднества. Цзи Сы, казалось, полностью пришла в себя — хлопотала над лёгкой закуской для Цинь Цзюнь, принесла воду, чтобы та вымыла руки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чувствовала себя не в своей тарелке. Глядя на теперь уже спокойное и безмятежное лицо Цзи Сы,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трудись. Сегодня я здесь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недовольна служанкой? — На висках Цзи Сы ещё блестели капельки пота. Она опустилась перед Цинь Цзюнь на колени. — Служанка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аж подпрыгнула. — Нет!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голову, затем вдруг отдала приказ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дисциплинарную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опешила. Дядюшка Ван быстро удалился и вернулся с линейкой, передал её Цзи Сы и снова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взяла линейку и, вытянув руки, поднесла её Цинь Цзюнь. — Прошу госпожу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стояла в стороне, недвижимая, словно невидимка, устремив взгляд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Цзюнь наконец поняла. Цзи Сы ещё не оправилась. Лекарство слепого лекаря внесло сумятицу в её чувства — печаль, страх, гнев, подозрительность, самообвинение и раскаяние терзали её по очереди. Какая эмоция возьмёт верх, та и заставит её совершить нечто необъяснимое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она стоит на коленях, вероятно, чувствуя, что оскорбила Цинь Цзюнь, и жаждет наказания, чтобы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хрупкая, в тонком простом одеянии, с линейкой в руках. Цинь Цзюнь ощущала странность, но теперь хотя бы понимала: тот порыв, когда Цзи Сы хотела поцеловать ей колени, вероятно, тоже был вызван приёмом лекарства и хаосом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потерла переносицу. — Ты не виновата.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оскорбила госпожу. Госпожа недовольна. Прошу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снова растерялась. — Да я же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молчала, лишь подняла линейку выше. Цинь Цзюнь, не зная, что делать, взяла её и нанесла лёгкий, символический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Цзи Сы дрогнула, по ней пробежала судорога. Она сжала пальцы, крепко прикусив нижнюю губу. На её лице мелькнуло что-то вроде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заметила, что уши Цзи Сы покраснели, и ёкнуло у неё внутри. Неужели ударила слишком сильно? Не может быть. Она ударила с той же силой по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резко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 больно, — удивилась Цинь Цзюнь, затем спохватилась. — Ах да, твоё тело… мм… особенно чувствительно.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голову. Её уши стали ещё краснее. Она подняла руки выше, прямо к глазам Цинь Цзюнь. — Можно сильнее.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сарказм», — подумала Цзи Сы. На словах просит наказать, но если ударить по-настоящему, запомнит в своей чёрной книжке. А когда болезнь снова накроет, вспомнит эту пощёчину, озлобится —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промычала Цинь Цзюнь, нервно отодвинувшись на сиденье. Она высоко занесла линейку, Цзи Сы застыла в ожидании… но Цинь Цзюнь лишь легонько коснулась ею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Хлясь! — Цинь Цзюнь сама изобразила звук. — Всё,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Цзи Сы на мгновение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отложила линейку в сторону. — Уже поздно. Занимайся своими делами.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повозку, она вдруг обернулась. — Тот лекарь… который тебе рецепт выписал… Его ещё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покачала головой. — Дядюшка Ван был с ним знаком. Полгода назад отправил письмо, просил приехать с северных окраин. Он осмотрел меня дважды 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лекарство… как долго ты его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состав пила три дня — чтобы прочистить каналы. Второй — тридцать дней без перерыва, чтобы вывести Порошок мягкого аромата, что два года копился в теле. Остался последний рецепт. Лекарь сказал, пришлёт его с нарочным,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почесала затылок. Сказать слишком много — вызовет подозрения. Сказать слишком мало — Цзи Сы пойдёт прежним путём. — Пинь-нян… Я всё же хочу, чтобы ты больше жалела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замерла. А повозка уже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Качаясь в экипаже, Цинь Цзюнь в полудрёме размышляла. Слепого лекаря звали Яцзы. Он был потомком великого врача Ячжи и лечил по принципу «один человек — одна тройка рецептов». Но ни она, ни Цзи Сы пока не знали его истинного происхождения, считая просто искусным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встретить Яцзы раньше и уговорить его лечить Цзи Сы более мягким способом… Но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покачивалась. Цинь Цзюнь чувствовала себя измотанной, откинулась на сиденье и закрыла глаза. Все персонажи уже появились на сцене. Всё постепенно сходит с предначертанных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нахмурилась. Повозка остановилась у дворцовых ворот. Цзиньсю предъявила пропуск, и их впустили. У дворца Шуфэн их встретила Сяо Таоцзы с фонарём. Цзиньсю помогла Цинь Цзюнь выйти из экипажа и жестом велела Сяо Таоцзы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