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Девушка подготовила для вас подарок к празднику Юаньцзе, — понизив голос Дядюшка Ван, придерживая фонарь. — Сама нарисовала, потратила несколько бессонных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спросила Цзиньсю, приглядываясь. — Лицо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старый слуга из Нефритового терема, — ответил Дядюшка Ван. — Месяц назад, когда госпожа приезжала выкупать девушку, я был там кучером. А вчера прибыл в Двор Бамбука, чтобы служить Пинь-нян.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кивнула, плотнее запахнула плащ и украдкой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флигеле уже зажгли свечи и растопили жаровню — здесь было куда теплее, чем в боковом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остался у дверей. Цзиньсю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Посмотрите, не нашёлся ли лекарь, а потом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тяжело вздохнула и шагнула в главную комнату, где за ширмой располагалось спальное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и взгляды Цинь Цзюнь и Цзиньсю невольно устремились к кровати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посторожу у дверей, — вдруг сказала Цзиньсю. — Позовите, если понадобится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флигеля снова закрылась. В комнате воцарилась тишина, и за ширмой теперь было слышно лишь дыхание — неровное, прерывистое.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замерла за ширмой в нескольких шагах от входа, совершенно остолбенев.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Нового года, — раздался голос Цзи Сы, полулежавшей на кровати за ширмой. Она указала на перегородку. — Госпожа довольна подарком своей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этой картиной Цзи Сы корпела ночами, потратила несколько дней и закончила как раз два дня назад, перед тем как переехать в Двор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прекрасна, замысел изыскан… но на бумаге, натянутой на ширму, слева направо были изображены полуодетые красавицы — самых разных статей, каких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стояла Цинь Цзюнь, были видны не только изображения, но и сквозь полупрозрачную ткань ширмы, в просветах между фигурами, угадывались очертания тела на кровати — соблазнительные изгибы, смутные, но оттого ещё более волнующие.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заболей я, госпожа вряд ли удостоила бы меня визитом, — с подавленным стоном проговорила Цзи Сы. Её прерывистое, тяжёлое дыхание и сдавленные всхлипы были отчётливо слышны. Цинь Цзюнь видела её, а она, в свою очередь, различала за ширмой тёмный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потерла переносицу. —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до смерти недалеко. Спасибо госпоже за заботу — даже специальный дворик подыскала, чтобы запереть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сглотнула. Она хотела возразить, но поняла, что Цзи Сы права. Отводя взгляд от того места, где за картиной должна была быть Цзи Сы,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виновата… зачем было играть ту «Феникс ищет свою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Цзи Сы рассердилась, её голос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винит меня? Только за то, что я сыграла мелодию, из-за которой вам пришлось раскрыться перед семьёй как любительнице полировки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Цинь Цзюнь провела ладонью по лицу. — Не виню, не виню. Я привезла тебя сюда не для того, чтобы запереть. Я сама буду здесь жить, а ты будешь прислуживать мне.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стало тихо. Тяжёлое, хриплое дыхание Цзи Сы внезапно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прислуживать? — спросила Цзи Сы. — Так, как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Цзюнь перехватило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и кровать, и человек на ней словно окрасились в двусмысленные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подняться, — сказала Цзи Сы. — Прошу госпожу войти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мгновений. Цзи Сы нахмурилась, и в её голосе прозвучала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вы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ничего не оставалось, кроме как сделать неуверенный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кровать с мягкими одеялами, украшенная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объятая жаром ломки, выглядела так, что у Цинь Цзюнь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действительно разыскала того слепого лекаря. В книге он должен был появиться только через три года. Тогда, стремясь поскорее избавиться от зависимости от Порошка мягкого аромата, она приняла его сильнодействующее снадобье. Оно могло восстановить подорванные порошком силы, но не облегчало зависимость от Порошка пяти минералов, а лишь усугубляло её. Приступы случались сначала каждые десять дней, через три месяца — каждые двадцать, через полгода — раз в месяц. Чем больше времени проходило, тем мучительнее становились приступы. Полное избавление от зависимости занимало два-три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приступом росла озлобленность, характер менялся до неузнаваемости, и в конце концов она впадала в такую ярость, что не могла сдержаться и убивала.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Цинь Цзюнь придвинула круглый табурет и села у изножья кровати, наблюдая за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лишь тонкая белая нижняя рубаха. Пот пропитал ткань, и та прилипла к коже, просвечивая телесным… а под ней угадывалась вышитая белыми сливами нательная повязка. Всё тело просвечивало сквозь ткань, соблазнительно полускрытое, словно «лютня, прикрытая половиной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почувствовала неловкость. Её взгляд скользнул в сторону, и она едва не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на обратной стороне ширмы был ещё один сюжет. Если спереди это было «полуприкрыто», то сзади открывался вид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одна женщина стояла впереди, другая — сзади. У первой были завязаны глаза шёлковой лентой. Уголки её губ были приподняты, брови слегка сведены — выражение лица передавало смесь нетерпения и наслаждения, почти искажённого блаженством. Вся она была покрыта испариной, шея выгнута назад, будто она отчаянно жаждала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второй же было игривое, сладострастное выражение. Распущенные длинные волосы, черты лица, отдалённо напоминавшие Цзи Сы. По щекам струились две прозрачные слезы, застывшие на подбородке, словно капли, готовые упасть с ветки. На лице — не то улыбка, не то страдание, не то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и мужчины, и женщины носили длинные волосы. В эпоху Цинь-Чжоу в моде была утончённая простота, люди стремились к наслаждениям и ценили красоту. Все, независимо от пола, любили ухаживать за лицом, а некоторые мужчины даже стремились походить на прекрасных 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картине люди были изображены так искусно, что пол их было не различить. Если бы Цинь Цзюнь нужно было определить, она бы сказала… что оба персонажа —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важнее — та, что сзади, то ли в муках, то ли в экстазе, с каждым взглядом всё больше напоминала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картине изображены женщины, — вдруг произнесла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приоткрыла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и я, — легко бросила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вскочила, и табурет с грохотом опрокинулся.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казалось, усмехнулась — коротко, почти как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побагровела и засуетилась, поднимая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облизала губы. Её взгляд уже затуманился. Она вцепилась в деревянное ложе, пальцы побелели от усилия. — Я не знала, как выглядит госпожа, когда её охватывает страсть, поэтому добавила шёлковую повязку. Теперь вижу — это придаёт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любительница полировки зеркал, — выпалила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«Полировка зеркал» — так в древности называли отношения между женщинами. Цинь Цзюнь слышала об этом от Цзиньсю. В эпоху Цинь-Чжоу такое бывало, многие знатные девицы тайно встречались со своими «платочными подругами». Были и женщины, посещавшие публичные дома, но чаще они тайно вывозили куртизанок на сторону. А в некоторых знатных семьях жёны и наложницы вместе любовались цветами, слушали музыку, вышивали и играли в игры, живя в полной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непроизвольно куталась в одежду. Уж наши предки знали толк в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прищурилась, и в её голосе зазвучала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зашли так далеко, разве госпоже не любопытно попробовать,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заёрзала. — Ты что, в припадке?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служанка ещё невинна. Прошу не гнушаться.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 гнушаюсь, — дёрнулся уголок рта у Цинь Цзюнь. — Мне это и правда не нужно. Мне всего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высокомерно подняла подбородок. — В Нефритовом тереме девочки начинают принимать гостей с двенадцати. Женщиной становятся в пятнадцать, а многие выходят замуж и в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облизала губы — тёмно-красные губы, розовый язык. Она облизнула их снова и снова, не отводя взгляда от Цинь Цзюнь. — Мне скоро шестнадцать, до настоящего шестнадцатилетия осталось два месяца. Разве я не ровня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покраснела до корней волос. — Н-нет,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Сы мгновенно потемнело. — Госпожа презирает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это отвечать? Цинь Цзюнь готова была расплакаться. Сказать «ровня» — и Цзи Сы превратится в волчицу и набросится. А вдруг, попробовав, найдёт её невкусной и тут же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уже успокоилась. Лишь лёгкий румянец выдавал смущение. Она молчала, не поддаваясь на провокацию. Решила подождать, пока припадок у Цзи Сы пройдёт. С безумцами чем больше реагируешь, тем они неистовее. В конце концов, это всего лишь слова, она выдержит. К тому же Цзи Сы сейчас слаба и больна, у неё наверняка нет сил даже сесть,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слегка кашлянула и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нахмурившись, смотрела на неё. Она попыталась приподняться на локте, но, потеряв силы, рухнула обратно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закусила губу.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на мгновение замерла, затем неловко пошевелилась. — Госпожа может смеяться, если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сжала губы. — Я не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улыбнулась ей и достала из-за пазухи кошелёк с новогодними деньгами. — В последнее время у меня совсем нет времени. Это тебе. Желаю Пинь-нян бесконечной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http://bllate.org/book/16274/1465128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