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по-прежнему жила в таверне «Тунфу». Ночью хлопья снега кружились за окном, а ветер выл в щели. Она стояла у окна в тонком платье, вспоминая день пожара. Перед смертью матушка Фан была ужасна: на вопросы о происхождении Цзи Сы она лишь бормотала мольбы,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стойле громко фыркнул конь. Только тогда Цзи Сы закрыла окно и вернулась в комнату,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потерла виски. С утра Цинь Куан таинственно вызвал её из дворца. В последние дни она была занята с драгоценной наложницей Цзи, планируя празднование Нового года, и уже несколько дней не покидала покоев. Не зная, что ему нужно, она просидела до полудня, начав клевать носом, но 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слуга доложил, что князь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разбудила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потерла глаза и, услышав голоса, вышла в переднюю залу. Там она увидела двух мужчин, которые, смеясь, обходили ширму: одного в широких синих рукавах, другого — в длинном голубом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совете именно ты первый опозорился!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голубом халате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меня заставили пить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Куан с отвращением вытер рот, проверяя, не осталось ли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голубом вдруг поднял руку, жестом остановив его, и замер, уставившись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была в розовой парчовой кофте, а длинная юбка уже подчёркивала складывающуюся фигуру девушки. Она кивнула, улыбнулась, её глаза слегка покраснели, и она сделала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сразу узнала человека рядом с Цинь Куаном и с недоумением посмотрела на Ли Удуаня, удивляясь его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Удуаня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глухих переулков Верхней столицы Цзи Сы сняла шляпу с вуалью и переступила порог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выглянул, огляделся за её спиной и лишь затем закрыл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дом, где в комнате их уже ждал слепой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прошлое лекарство всё же подействовало, — сказал врач, поглаживая бороду и убирая руку с запястья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нахмурилась, достала платок и тщательно вытерла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 потребуется для полного восстановления?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принимала Порошок мягкого аромата два года — разве можно поправиться в одночасье? Я продиктую новый рецепт, который нужно будет принимать месяц. Прежние снадобья, что тебе прописывал тот шарлатан, больше не используй, выбрось. Тот лекарь боялся повредить твои внутренности, боялся не вылечить раны и одновременно пытался справиться с твоей зависимостью. Метался между всем — в итоге не избавил ни от одной хвори. По-моему, лечить нужно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выбросила платок, убрала руку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возвращаются?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Сы взяла обломок серебра и резко щёлкнула им. Монета со свистом пролетела мимо уха врача и вонзилась в столб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глаза, глядя на свою слегка дрожащую правую руку, и глубоко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Вижу, после трёх дней приёма моего лекарства ты восстановила около десяти процентов сил. Но чем дальше, тем труднее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рецепт,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принёс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взяла кисть и аккуратно записала пропись.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Кана Ли Удуань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только вчера, едва устроился в Верхней столице. Нужно было обустроить жильё и нанять слуг. Недавно явился ко двору, чтобы представиться императору, и хотел сразу увидеть тебя, но, как постороннему мужчине, мне нельзя было входить в женские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перед входом во дворец встретил четвёртого принца, остановил его и спросил, и он передал тебе моё сообщение, чтобы ты вышла. Я спешил, но по дороге меня задержали другие чиновники, вот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скороговоркой, затем поднял чашку и выпил чай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не зная, что сказать, и, чувствуя неловкость, налила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покачал головой, отодвинул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живёшь в доме князя, а не сняла себе дом в Верхней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снова покачала головой. Ли Удуань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ехал сюда, дедушка не раз повторял: это его вина, что у тебя в столице нет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ошибаешься. Разве императорский дворец — не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относится ко мне очень хорошо, драгоценная наложница и братья тоже очень любят меня. Двоюродный брат, не кори себя, как и дедушка, а также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Цзиньсю сделала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князь, наследник,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только сейчас заметил 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когда-то была служанкой тётушки Ли Удуаня, а теперь прислуживала Цинь Цзюнь. Увидев её, Ли Удуань вспомнил о прошлом, и ему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повисла тяжёлой. Цинь Куан, подумав,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обед? Я недавно узнал об одном ресторане, который очень популярен. Давайте сходим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экипаж!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Цзи Сы взяла чашку чая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выяснили власти по поводу пожара в Нефритовом тереме?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стоя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Провели поверхностное расследование и уже закрыли дело, сказав, что пожар возник из-за сухой погоды. Тела матушки Фан и нескольких управляющих куртизанками были забраны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Куртизанки и слуги были переданы в резиденцию великого наставника. Их контракты сгорели, но чиновник из столичного управления проверил записи в Министерстве финансов и восстановил бумаги, передав их Гунцзы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Сбережения матушки Фан, хранившиеся в гостинице, конфисковали как бесхозное имущество в пользу управления и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притесняли?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Гунцзы Юй получил десятки красивых куртизанок, а управляющие разделили между собой по две красавицы. Меня не притесняли, но, узнав, что я евнух, избили и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контракт, — он протянул Цзи Сы бумагу. — Дал взятку, и управляющий помог его достать. Девушка,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покачала головой и положила на его контракт банкноту.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бумагу и сними с себя статус раба, стань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постучала пальцем по банкноте.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нашёл этого врача. И за то, что поливал меня водой в те дни в стойле Нефритового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взял деньги, 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мы расстаёмся?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отплатить тебе за спасение жизни. Но если будут проблемы — ищи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Ван упал на колени. Его глаза горели неутолимой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помоги мне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как тростник на ветру. Как я могу помочь тебе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ударил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необыкновенна, и однажды добьёшься многого. Я лишь прошу позволить служить тебе. Когда найду врага — сам возьму меч и отомщу, не вовлекая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задумалась на мгновение,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протянул ей свой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снова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свободный человек может купить дом. Сними с себя статус раба, приобрети жильё и встреть Новый год в спокойствии.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больше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проехал через оживлённый рынок, и через четверть часа остановился у входа в таверну «Тунфу».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шляпу с вуалью, принцесса,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стиснула зубы. Как было не волноваться? Если Цинь Куан увидит, что Цзи Сы жива, он начнёт скандалить и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вздохнула, натянула шляпу и вошла в отдельный кабинет. Подошедший слуга сразу узнал её, и на его лице появилась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оглядел Цинь Куана и Ли Удуаня, затем, словно что-то поняв, поднёс палец к губам, обещая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уселся и с улыбкой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вашей таверне недавно остановилась небесная фея? Это правда? Почему я её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замер, украдкой взглянув на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увидев это,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мешкай, вели кухне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Цзи Сы вернулась в таверну и, поднимаясь по лестнице, столкнулась со спускающимся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