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по-прежнему жила в таверне «Тунфу». Ночью хлопья снега кружились за окном, а ветер выл в щели. Она стояла у окна в тонком платье, вспоминая день пожара. Перед смертью матушка Фан была ужасна: на вопросы о происхождении Цзи Сы она лишь бормотала мольбы, ничего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стойле громко фыркнул конь. Только тогда Цзи Сы закрыла окно и вернулась в комнату,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потерла виски. С утра Цинь Куан таинственно вызвал её из дворца. В последние дни она была занята с драгоценной наложницей Цзи, планируя празднование Нового года, и уже несколько дней не покидала покоев. Не зная, что ему нужно, она просидела до полудня, начав клевать носом, но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слуга доложил, что князь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разбудила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потерла глаза и, услышав голоса, вышла в переднюю залу. Там она увидела двух мужчин, которые, смеясь, обходили ширму: одного в широких синих рукавах, другого — в длинном голубом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совете именно ты первый опозорился!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голубом халате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меня заставили пить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Куан с отвращением вытер рот, проверяя, не осталось ли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голубом вдруг поднял руку, жестом остановив его, и замер, уставившись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была в розовой парчовой кофте, а длинная юбка уже подчёркивала складывающуюся фигуру девушки. Она кивнула, улыбнулась, её глаза слегка покраснели, и она сделала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 сразу узнала человека рядом с Цинь Куаном и с недоумением посмотрела на Ли Удуаня, удивляясь его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Удуаня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глухих переулков Верхней столицы Цзи Сы сняла шляпу с вуалью и переступила порог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выглянул, огляделся за её спиной и лишь затем закрыл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дом, где в комнате их уже ждал слепой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прошлое лекарство всё же подействовало, — сказал врач, поглаживая бороду и убирая руку с запястья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нахмурилась, достала платок и тщательно вытерла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времени потребуется для полного восстановления?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принимала Порошок мягкого аромата два года — разве можно поправиться в одночасье? Я продиктую новый рецепт, который нужно будет принимать месяц. Прежние снадобья, что тебе прописывал тот шарлатан, больше не используй, выбрось. Тот лекарь боялся повредить твои внутренности, боялся не вылечить раны и одновременно пытался справиться с твоей зависимостью. Метался между всем — в итоге не избавил ни от одной хвори. По-моему, лечить нужно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выбросила платок, убрала руку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возвращаются?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Сы взяла обломок серебра и резко щёлкнула им. Монета со свистом пролетела мимо уха врача и вонзилась в столб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опустила глаза, глядя на свою слегка дрожащую правую руку, и глубоко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Вижу, после трёх дней приёма моего лекарства ты восстановила около десяти процентов сил. Но чем дальше, тем труднее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рецепт,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принёс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взяла кисть и аккуратно записала пропись.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Кана Ли Удуань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только вчера, едва устроился в Верхней столице. Нужно было обустроить жильё и нанять слуг. Недавно явился ко двору, чтобы представиться императору, и хотел сразу увидеть тебя, но, как постороннему мужчине, мне нельзя было входить в женские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перед входом во дворец встретил четвёртого принца, остановил его и спросил, и он передал тебе моё сообщение, чтобы ты вышла. Я спешил, но по дороге меня задержали другие чиновники, вот 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скороговоркой, затем поднял чашку и выпил чай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кивнула, не зная, что сказать, и, чувствуя неловкость, налила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покачал головой, отодвинул чашку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живёшь в доме князя, а не сняла себе дом в Верхней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снова покачала головой. Ли Удуань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ехал сюда, дедушка не раз повторял: это его вина, что у тебя в столице нет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ты ошибаешься. Разве императорский дворец — не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относится ко мне очень хорошо, драгоценная наложница и братья тоже очень любят меня. Двоюродный брат, не кори себя, как и дедушка, а также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Цзиньсю сделала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князь, наследник,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только сейчас заметил её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когда-то была служанкой тётушки Ли Удуаня, а теперь прислуживала Цинь Цзюнь. Увидев её, Ли Удуань вспомнил о прошлом, и ему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повисла тяжёлой. Цинь Куан, подумав,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обед? Я недавно узнал об одном ресторане, который очень популярен. Давайте сходим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экипаж!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Цзи Сы взяла чашку чая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выяснили власти по поводу пожара в Нефритовом тереме?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Ван, стоя рядом,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Провели поверхностное расследование и уже закрыли дело, сказав, что пожар возник из-за сухой погоды. Тела матушки Фан и нескольких управляющих куртизанками были забраны их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Куртизанки и слуги были переданы в резиденцию великого наставника. Их контракты сгорели, но чиновник из столичного управления проверил записи в Министерстве финансов и восстановил бумаги, передав их Гунцзы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Сбережения матушки Фан, хранившиеся в гостинице, конфисковали как бесхозное имущество в пользу управления и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притесняли?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Гунцзы Юй получил десятки красивых куртизанок, а управляющие разделили между собой по две красавицы. Меня не притесняли, но, узнав, что я евнух, избили и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контракт, — он протянул Цзи Сы бумагу. — Дал взятку, и управляющий помог его достать. Девушка,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покачала головой и положила на его контракт банкноту.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бумагу и сними с себя статус раба, стань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постучала пальцем по банкноте.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нашёл этого врача. И за то, что поливал меня водой в те дни в стойле Нефритового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взял деньги, 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мы расстаёмся?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отплатить тебе за спасение жизни. Но если будут проблемы —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Ван упал на колени. Его глаза горели неутолимой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помоги мне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как тростник на ветру. Как я могу помочь тебе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ударил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необыкновенна, и однажды добьёшься многого. Я лишь прошу позволить служить тебе. Когда найду врага — сам возьму меч и отомщу, не вовлекая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задумалась на мгновение,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протянул ей свой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снова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свободный человек может купить дом. Сними с себя статус раба, приобрети жильё и встреть Новый год в спокойствии. Пока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больше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проехал через оживлённый рынок, и через четверть часа остановился у входа в таверну «Тунфу».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шляпу с вуалью, принцесса,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стиснула зубы. Как было не волноваться? Если Цинь Куан увидит, что Цзи Сы жива, он начнёт скандалить и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вздохнула, натянула шляпу и вошла в отдельный кабинет. Подошедший слуга сразу узнал её, и на его лице появилась двусмысленная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оглядел Цинь Куана и Ли Удуаня, затем, словно что-то поняв, поднёс палец к губам, обещая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уселся и с улыбкой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вашей таверне недавно остановилась небесная фея? Это правда? Почему я её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замер, украдкой взглянув на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увидев это,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мешкай, вели кухне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Цзи Сы вернулась в таверну и, поднимаясь по лестнице, столкнулась со спускающимся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