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Драгоценной наложницы Цзи на прошлый день рождения принцессы. Она очень дорожит им, и в прошлом месяце ещё приходила посмотреть. Продавать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промычала что-то невнятное, сидя на ящике с золотом, повернулась на месте и, указывая кистью на полку, где стоял длинный кубок, инкрустированный зелёным камнем и украшенный резьбой с изображением таоте, бросила взгляд на список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кубок из слоновой кости, инкрустированный бирюзой?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 эпохи Шан, подаренный в своё время правителем царства Чжэн. Его Величество лично пожаловал его принцессе. Он бесценен, и вряд ли в столице найдётся кто-то, кто осмелится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 и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слитки серебра и золота упакованы в ящики, их легко пересчитать. Всего шесть тысяч лян: четыре тысячи золота и две тысячи серебра. Мелкие серебряные монеты разбросаны, их учитывают только для выплаты месячного жалования слугам и не вносят в общий счёт. Простой народ использует медные монеты, а в княжеском доме их нет… Эти мелкие серебряные монеты завтра взвесить с помощью двух внутренних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с недоумением посмотрела на Цинь Цзюнь, затем перевела взгляд на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картин или антиквариата не подходит для продажи? — спросила Цинь Цзюнь. — Разве они уже не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никогда раньше не продавала картины и антиквариат,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виновато скользнула взглядом по их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размышляю вслух. Разве я похожа на столь алчного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упёрла кисть в подбородок. В смутные времена деньги и ценности — самые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спрыгнула она с ящика. — Подождём до конца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передала бумагу и кисть старушке, стоявшей у двери кладовой, и, набрав охапку украшений и драгоценностей, вернулась в свои покои развлекаться. Если бы не недавние подарки, из-за которых она заглянула в хранилище, она бы и не знала, что у шестой принцессы столько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можно было взять все эти древние диковины и сокровища и перенестись обратно в современность… Продать их на аукционе — и стоимость взлетела бы в разы. В мирное время, без войн, сиди себе на горе золота да серебра, ешь — не переешь, пей — не перепьёшь, каждый день покупай что душе угодно. Часть отдай друзьям — пусть живут припеваючи. Или, как Цинь Бянь, заведи гарем из семнадцати-восемнадцати красавиц. А когда умрёшь — оставшиеся деньги пожертвуй на благотворительность.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голове Цинь Цзюнь внезапно возник образ Цзи Сы, прыгающей с высотного здания, и всё её тело пронзила боль. Цинь Цзюнь вздрогнула и проснулась, обнаружив, что её разбудили драгоценности, впивающиеся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новогоднего собрания оставалось всего несколько дней. Третий принц возвращался в столицу. На высоком коне он возглавил войска, вошедшие в город, и первым делом встретился со Вторым принцем, отвечавшим за оборону столицы. Двое гарцевали бок о бок по оживлённым улицам, устроив настоящее представление. Весть об этом дошла до дворца, где Цинь Бянь в Чертоге Великого Предела поочерёдно принимал прибывших в столицу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помогала в Павильоне Величия Феникса, а Четвёртого принца привлекли к проверке музыкальных и танцевальных групп, готовящихся к новогодним представлениям, у Внешних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нефритовые изделия прислал князь Ваньчжоу. Их получат все наложницы из внутренних покоев и жены чиновников первого ранга и выше. Цзюньэр, сначала выбери то, что тебе нравится, а остальное я раздам прочим госпожам.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уловив в её словах намёк на оживление,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вернулся, разве вы, госпожа,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Цзи с укором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принцесса! Глядишь — уже Новый год на носу, когда тут до задушевных бесед? Поживее, поживее, помоги мне управиться, и отпущу тебя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три дворца и шесть павильонов были заполнены суетящимися без устали служанками и евнухами. Они сновали туда-сюда с подносами и чашами всех размеров, вносили и выносили всякую всячину на коромыслах. Служанки и евнухи семенили мелкими шажками, сновая в чистом, холодном и бесцветном мире, засыпанном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Павильоне Величия Феникса устроили семейный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закончилось, была уже глубокая ночь. Четыре служанки с фонарями в руках шли впереди, освещая Цинь Цзюнь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вдруг настороженно спросила Цзиньсю, вглядываясь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возникла слегка согбенная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пройдите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Цзян уже прибыли? — Ночью иней и роса были густы. Цинь Цзюнь, закутавшись в меховую накидку, восседала в главном зале, потягивая согревающий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 Вошли в город с наступлением темноты, сдали проездные документы и отправились в отведённый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выдохнула облачко белого пара, которое растворилось в тёплом жёлтом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зарегистрировали?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подал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вносят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развернула список перед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него и заметила двух людей с неполными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на оригинальном списке ещё не высохли, когда его передавали, и они размазались, скрыв имена. При переписывании остались только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кто-то нечистый на руку не воспользовался суматохой и не проник в Верхнюю столицу. Прошу вас, господин Го, расследовать и выяснить всё досконально по каждому имени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евнух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покупкой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присматриваем. Однако в период Нового года в Верхней столице слишком много народа, хороших домов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Поторопитесь. Не нужно чего-то слишком роскошного, лишь бы можно было иногда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дня. Непременно устройте, не привередничайте.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ответил «слушаюсь», получил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слушая весь разговор, приходила во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ты хочешь спросить. Но небесные тайны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взяла список и принялась его изучать. Похоже, посланники из Цзян, прибывшие в этом году, как и прежде, — это Чжун Хуэй, чиновник, отправленный Цинь Бянем для помощи Цзян, возвращающийся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облегчённо вздохнула про себя. Главное, чтобы это не были люди из семьи Цзи или те полуживые старцы из Цзян — тогда никто не узнает Цзи Сы и не увезёт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нерешительно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так интересуется Цзян… Не потому ли, что думает о той нелепой свадьбе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вздрогнула, мгновенно вспомнив ту неприметную историю из книги. Шесть лет назад Цинь-Чжоу страдала от внутренних и внешних проблем. Внешние враги пришли требовать переговоров. В величественном зале посланник заявил, что предводитель юаньцев желает заключить брачный союз с Цинь-Чжоу.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пришёл в смятение. В то время у императора Чжоу была лишь одна дочь, а шестой принцессе тогда было всего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чиновников шумели, обсуждая, считая это позором для императорской семьи. Но армия юаньцев стояла у гор Ушань, и, если бы не согласиться, пришлось бы воевать. Тогда кто-то предложил устроить ловушку: найти служанку, сложением похожую на шестую принцессу, нарядить её в роскошные одежды и отправить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Юаньцы обрадовались. Их главнокомандующий отправился в лагерь Цинь-Чжоу, чтобы встретить принцессу и заодно обсудить условия перемирия. Когда зашла речь о браке, министры Цинь-Чжоу смутились, заявив, что шестая принцесса уже обручена с наследником государства Цзян, и брак с юаньцами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юаньцев пришёл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находится дальше всех от Верхней столицы, на самых окраинах, граничащих с землями ху. Господин главнокомандующий может отправиться туда и сам во всём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юаньцев был убит прямо в шатре. Цинь-Чжоу воспользовалась моментом, чтобы начать битву при Ушане, захватив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шестой принцессы изначально была нелепой. После победы о ней почти не вспоминали, тем более что Цинь Бянь любил свою дочь и ни за что не позволил бы ей уехать в далёкий Цзян. Всё это было лишь частью хитроумного плана, и ни один министр не хотел поднимать эту тему, словно все коллективно забыли об этом… В конце концов, та ловушка была не слишком благородной, и говорить о ней было бы позором для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ладонью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 об этом деле. А ведь оно, если разобраться, было немаловажным сюжетным ходом в оригинальной книге. Шестая принцесса чуть не стала родственницей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закончив, осторожно взглянула на лицо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следуя её словам,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права, я именно поэтому и уделяю Цзян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кивнула, приготовила тёплую салфетку и подала Цинь Цзюнь, чтобы та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не стоит беспокоиться. Я слышала, правитель Цзи жесток, народ живёт в страданиях. Его Величество точно не позволит принцессе отправиться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прилегла, наблюдая, как Цзиньсю берёт ножницы и срезает нагар со свечи,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Новый год. Надо бы, наверное, раздать слугам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вошла, чтобы зажечь успокаивающие благовония, и, услышав это,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распорядились, принцесса.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натянула парчовое одеяло, потерла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драгоценности в моём хранилище — я их всё равно не переношу. Выберите что-нибудь себе по вкусу, когда будет время. А ещё отберите что-нибудь получше для моей несчастной Хунсю. Остальное пусть надёжные слуги пересчитают. В следующий раз, когда мы выедем из дворца, обменяем эти драгоценности на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Таоцзы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Хунсю?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из Нефритового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 так интересуется той Пинь-нян? Она что, ваша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