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Переодевшись, Цзиньсю заказала новый чайник — на этот раз без яда. Цинь Цзюнь сделала несколько глотков, и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Снятую одежду Цзиньсю взяла на себя, убирая её в сторону, так что за столом осталась лишь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каждый раз, оставаясь наедине с Цзи Сы, она чувствовала неловкость. Что-то было не так, но что именно — понять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хорошо справилась, — похвалила она Цзи Сы, чтобы заполнить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Нефритовом тереме учили, как обслуживать гостей. Цинь Цзюнь, чтобы поддержать разговор,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Подметать, готовить, одевать, растирать тушь для туши. А также искусство жёлтого и красного, — ответила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жёлтого и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спальни, — пояснила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хочет, чтобы я вас обслуживала? — спросила Цзи Сы, подойдя к Цинь Цзюнь и опустившись на колени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одну руку на колено Цинь Цзюнь, а другой обхватила её голень под юбкой.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служить вам, — сказала Цзи Сы, склоняясь, словно собираясь поцеловать колено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глаза Цинь Цзюнь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опустила ресницы. С этого ракурса Цинь Цзюнь заметила её слишком распахнутый ворот и обнажённый участок белоснежной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Сы мелькнула лёгкая соблазнительность. Она стала стаскивать с себя одежду, обнажив почти зажившее плечо, и взяла руку Цинь Цзюнь, чтобы та прикоснулась.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коснувшись кожи, Цинь Цзюнь вся вспыхнула, рванулась прочь и вскочила на ноги, словно её обидели. В панике она обернулась, ища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бесстрастным лицом подошла, держа одежду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соблазнительность мгновенно исчезла с лица Цзи Сы. Она осталась на коленях, стукнулась лбом об пол, и её голос прозвучал холодно,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оставит меня при себе? — спросила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Пережитый шок всё ещё отдавался в груди. Лицо Цинь Цзюнь пылало, и в нём затеплилась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А что ты сможешь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служить вам. Всё, что угодно. Могу и на ложе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тут же пожалела, что задала лишний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и так достаточно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меня выкупили?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повис в воздухе, заставив и Цзиньсю, и Цинь Цзюнь замереть. Ощущение было такое, будто они сели на тигра и теперь не могли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закусила губу, взяла из рук Цзиньсю шляпу с вуалью и, надевая её, быстро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действительно… Ладно, поживи здесь ещё пару дней. Через несколько… я обязательно заберу тебя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перестала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вздохнула с облегчением и поспешно ретировалась вместе с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комната опустела, Цзи Сы достала из-за пазухи платок, вытерла губы и нос, затем тщательно протёрла руки. Подняла их перед собой, внимательно разглядывая пальцы, а потом поднесла к носу и слегка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уезжающей повозки, она неспешно подошла к окну, приоткрыла створку и, изящно прислонившись к косяку, наблюдала, как удаляется экипаж Цинь Цзюнь. Уголки её губ дрогнули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взошла в карету. Внутри уже были приготовлены чай и горячая вода. Она взяла чашку из рук Цзиньсю и жадно отхлебнула. Тёплый чай согрел внутренности. Она откинулась на спинку сиденья и тяжело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Принцессе лучше? — спросила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 волнения живот прихватило.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Цзюнь задрожали. В памяти всплыли слова Цзи Сы: «Я буду служить вам. Всё, что угодно. Могу и на ложе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тёплые и влажные, словно обвили её уши, заставив лицо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Цинь Цзюнь наконец поняла, что за странное чувство она испытывала рядом с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оказывается, решила, что Цинь Цзюнь выкупила её в качестве забавы для утех! Поэтому Цзи Сы воспринимала её как гостя Нефритового терема и время от времени пыталась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Цинь Цзюнь об этом думала, тем сильнее краснела. Она, конечно, выкупила Цзи Сы, но она же не…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спрашивала себя, не переходила ли она каких границ с Цзи Сы… Но почему тогда та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не станет прикасаться к Цзи Сы! Все, кто к ней прикасались, умерли. Неужели ей своей жизни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Цзюнь то краснело, то бледнело. Цзиньсю, наблюдая за этим,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Линь Пинь так думает? — выдохнула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ответила, как о чём-то само собой разумеющемся: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выкупили её из публичного дома, поселили в таверне, обеспечили всем необходимым и лишь изредка навещаете. Кто угодно подумает, что она ваша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медленно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ходила туда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Пинь раньше болела, естественно, не могла вас обслуживать. Когда поправится — будет в порядке, — сказала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почувствовала себя так, будто съела горькую редьку. Взглянув на выражение лица Цзиньсю, она ощутила ещё большее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уверенно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говорила, что покупаю её для… — Цинь Цзюнь запнулась, алыми губами надувшись, —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для этого, зачем покупать проститутку, да ещё и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принцессы есть такие склонности, не обязательно идти в Нефритовый терем. В ваших покоях и так много красивых служанок. Может, они и уступают Пинь-нян в лице, зато происхождение у них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говорила Цзиньсю, тем алее становилось лицо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Погибать мне! Неужели в Цинь-Чжоу женщины могут так запросто рассуждать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Цзиньсю взглянула на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пожелает меня, я тоже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Цинь Цзюнь чуть не поперхнулась. — У меня нет таких склонностей!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убью её, — сказала Цзиньсю. — Чтобы потом это не попало в доклады чиновникам и не запятнало ваше имя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едва не истекла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официальных хрониках, может, и не запишут, но в частных летописях обязательно упомянут.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невольно представила, как через несколько лет в исторических трудах напишут: «Старшая принцесса государства Цзян вернула себе трон, с тысячью армий разгромила Цинь-Чжоу, прославилась как доблестная военачальница, чьё имя останется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ней: «Шестая принцесса Цинь-Чжоу, любительница женщин, развратная и порочная, держала в своих покоях проститутку, ежедневно предаваясь утехам, пока та не прикончила её на ложе, оставив позор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прибыла в резиденцию князя Кана. Цинь Цзюнь, шатаясь, вошла во двор, опираясь на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зажгли светильники, Цзиньсю всё ещё не могла забыть о Цзи Сы и вновь предложила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 Есть другие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хмурясь, снимала с Цинь Цзюнь шпильки и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принцесса не пожалела её и не спасла, чай уже сделал бы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замерла с гребнем в руках,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поддалась её чарам и размякла, — констатировала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переносицу, понимая, что в глазах Цзиньсю, вероятно, навсегда останется сластолюбивой развратницей.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серьги, она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боялась, что её отравят крысиным ядом, и власти начнут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подменила яд, когда заваривала чай, — сказала Цзиньсю. — Это был яд, оставленный матушкой, называется «Пожиратель сердца». Его симптомы похожи на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мы просто скажем, что у неё сердце прихватило, и дело с концом. К тому же она из подлого сословия — до властей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как живой человек умирает у меня на глазах… я… я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принцесса впервые послала меня убить её, вы не были столь нерешительны.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уткнулась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порыв силён, второй слабее, третий иссякает. С этим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покушение провалилось, второе и третье отравление тоже не удались. Цинь Цзюнь знала — убить Цзи Сы она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разжигая в комнате жаровню, чтобы стало теплее,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кто убивает своего господина, злобна и опасна. Её не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открыла рот, но ничего не сказала. Она знала это. Надеялась, что, спася Цзи Сы от следующей трагедии, сможет уменьшить её ненависть. Но Цзи Сы всё равно убила нескольких смотрителей из Нефритового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была её госпожой, они прожили вместе пять лет. Но когда пришло время, Цзи Сы не дрогнула. Пожар обратил матушку Фан в обугленный труп, лицо которого нельзя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http://bllate.org/book/16274/1465082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