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промычала что-то в ответ и, увидев, что лекарство уже готово, велела Цзи Сы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нездоровится, я не буду засиживаться. Навещу в другой раз,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допив отвар, слегка нахмурилась. Казалось, она хотела что-то сказать, но в конце концов лишь кивнула и проводила Цинь Цзюнь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выкуп вернулись, да ещё и с излишком — целым состоянием. Вспомнив, что это Цзи Сы передала их, Цинь Цзюнь не знала,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пытается доказать свою преданность?» — всю ночь размышляла Цинь Цзюнь, а наутро спросила 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Цзюнь выехала из дворца и гостила в резиденции князя Кана, Цинь Куан, который обычно изо дня в день ходил на занятия в Высшую академию, тоже получил отпуск. Теперь ему достаточно было лишь время от времени сдавать сочинения, а остальное время он отговаривался необходимостью заботиться о сестре. Сокурсники вскоре заподозрили неладное, стали приставать с расспросами, и в конце концов выяснилось — шестая принцесса покинула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дамы тут же засыпали резиденцию визитными карточками, желая нанести визит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Цзюнь голова шла кругом от забот, а из дворца от драгоценной наложницы пришло повеление: принцесса уже двадцать дней как вне дворца, Юаньский съезд на носу, пора возвращаться 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принимать! Не возвращаться! — отмахивалась Цинь Цзюнь, разбирая в кабинете Цинь Куана запылившуюся карту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за последнее время похудел и перестал шататься с бездельниками, несколько дней кряду благонравно просидел дома за книгами. Увидев стопку приглашений, он принялся зачитывать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семьи попроще — ладно, но ты и дочерям трёх гунов отказываешь? Гляди, в следующем году, когда пойдёт речь о замужестве, может, породниться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подняла голову. «Да когда это уже? — подумала она. — Страна на краю пропасти, а он всё о свадьбах».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четвёртый брат княгиню себе найдёт, — сказала она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знаешь ли, одиноким быть предпочитаю.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кивнула. Третий принц уехал на север инспектировать войска, драгоценная наложница заперта в глубине дворца, император день-деньской занят государственными делами. Выходило, во всей резиденции князя Кана, кроме присланной наложницей матроны, не было никого, кто мог бы обуздать Цинь 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закусила губу, и ей вдруг пришла в голову мысль обзавестись загородной резиденцией. Так можно было бы избежать необходимости видеться с Цинь Бянем и придворными дамами и сосредоточиться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Цинь Бянь вряд ли позволил бы ей выехать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поклонилась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дворцовый паланкин уже ждёт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пока. После Юаньского съезда снова приглашу тебя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карту можно с собой забрать? — указала Цинь Цзюнь на карту Цинь 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отец подарил, чтобы учиться вдохновлялся! Узнает, что я тебе её отдал, — живьём шкуру сдерёт.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кабинете висит карта «Горы и реки империи», — сказал Цинь Куан. — Хочешь посмотреть — ступай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пришлось смириться. Она вымыла руки, поправила рукава и платье и отбыла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принцессой прибыл парадный экипаж, запряжённый четырьмя статными конями. Пробравшись сквозь шумные улицы, Цинь Цзюнь приподняла занавеску и заметила, что одежда прохожих стала куда разнообразнее.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смотрите, принцесса? — спросила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Юаньский съезд близко, — пробормотала Цинь Цзюнь. — Видать, многие торговые караваны спешат в столицу до его начала. Князья, наверное,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высунулась посмотреть, но ничего особенного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разных краях обычаи разные, — пояснила Цинь Цзюнь. — И говор, и одежда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Цзиньсю и вспомнила, что та служила в армии под началом покойной императрицы и наверняка встречала иноземцев.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определить, откуда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принцессе угодно знать, я могу просто сойти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вздохнула. «Какая же бестолковая…» — подумала она. Прежде чем опустить занавеску, она вдруг заметила вдалеке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быстро опустила занавеску и надела шляпу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— гаркнул кучер, и народ вокруг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появился невиданно роскошный экипаж. Спереди, сзади и по бокам его сопровождали два ряда закованных в доспехи воинов, которые чётким строем несли длинные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замер,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— восторженно закричал кто-то, указывая на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проезжал мимо, и ветер на мгновение приподнял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и в экипаже в шляпе?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отозвалась она. Белая вуаль на миг мелькнула в просвете, и сквозь тончайшую ткань на Цзи Сы упал чей-то взгляд. Экипаж промчался по оживлённой улице и скрылся у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прищурилась. В отличие от пришедших в восторг окружающих, ей почудилось, будто человек в экипаже намеренно взглянул на неё. Но сквозь вуаль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кортеж принцессы скрылся из виду, улица вновь оживилась. Многие принялись с жаром обсуждать, зачем редко показывающаяся на людях принцесса Великого Чжоу на сей раз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— позади Цзи Сы неожиданно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девушка. Лекарь, которого для вас нашли,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Сы задержала взгляд на оживлённой улице, Дядюшка Ван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кортеж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Цинь-Чжоу всего одна принцесса, — заметила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принцесса, единственная дочь императора Чжоу, рождённая покойной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дальше, и Дядюшка Ван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императора к дочери известна всем. В тот год, когда Цинь-Чжоу одолела юаньцев и с победой вернулась, в день Нового года вся страна ликовала, а шестая принцесса проехала по Верхней столице в императорском паланкине, принимая приветствия народа. За всю многовековую историю Цинь-Чжоу она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юной принцессе едва исполнилось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Сы в это время переживала самый тяжёлый год своей жизни: спасалась от войны в государстве Цзян, металась в бегах, пока не добралась до Чжоу, где её перепродавали из рук в руки. Когда она наконец достигла Верхней столицы и вступила в Нефритовый терем, пришла весть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юга доставили две депеши: одна возвещала о победе, другая — о гибели правителя Цзян. На престол взошёл его младший сын, Цзи Цунь. Одиннадцатилетнему новому императору ныне, в шестнадцать, уже пять лет как доверено судьбами править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Сы оставалось бесстрастным, её прекрасные глаза полуприкрыты, без единой искорки тепла. Почему-то всякий раз, вспоминая те события шестилетней давности, она ощущала в груди тяжкий, нерассеивающийся гнёт — будто глубоко вросла ненависть, но к кому именно, она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назад… Чжоу и юаньцы уже два года вели изнурительную борьбу, истощившую все северные войска. Битва при Ушане должна была стать решающей. Победа — и юаньцы отступят на триста ли к югу от Южного города. Поражение — и Чжоу придётся уступить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победили. Но кто мог знать, что перед самым Юаньским съездом князья, воспользовавшись приездом в столицу, попытаются устроить переворот, в котором погиб наследный принц? Цинь-Чжоу подавила мятежников и вывела шестую принцессу на улицы — отчасти потому, что наследника не стало, отчасти чтобы продемонстрировать мощь государства, выказать пренебрежение к юаньцам и явившимся в столицу князьям, сбить с них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склонила голову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принцесса, символ процветания Великого Чжоу, возлежала на паланкине, который несли сотни людей, и принимала приветствия толпы, мелькала ли у неё в мыслях мысль о власти над всем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обернулся к ней. Голос его звучал хрипло, словно отжившего свой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Пинь-нян, не смей судить о делах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фыркнула. Взгляд её, подобный ядовитой змее, таящейся в ночи, метнулся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имени шестой принцессы иероглиф «цзюнь» — «правитель». Значение этого всем известно, а император Чжоу всё медлит с назначением наследника. Хорошо ещё, что она женщина… Но что, если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с изумлением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неужто ты и впрямь помышляешь о завоеваниях?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глаза и зашагала вниз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Ядра Феникса Цинь Цзюнь переоделась и отправилась к драгоценной наложнице Цзи. После кончины императрицы всеми дворцовыми делами ведала драгоценная наложница, а последние два месяца она была поглощена подготовкой к Юаньскому съезду и уже давно отменила утренние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поклонилась у дверей её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Цзи, уже извещённая о её прибытии, тут же вышла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Цзюньер,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украдкой перевела дух и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Обиталище драгоценной наложницы звалось Павильоном Величия Феникса. Хотя формального титула императрицы у неё не было, круг её обязанностей уже давно ничем от императорских не отличался. Драгоценная наложница Цзи была старшей дочерью чэнсяна и родила императору Цинь Бяню третьего и четвёртого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 воле повеселилась? Слышала от четвёртого братца, в резиденции князя Кана тебе было хорошо, — приговаривала драгоценная наложница, похлопывая Цинь Цзюнь по спине и дотошно расспрашивая о еде, одежде и всём прочем. На второй же день после отъезда Цинь Цзюнь она нагрузила целый обоз вещами для резиденции князя Кана, чем не на шутку раздразнила Цинь 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Поболтали о том о сём, темы наконец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братец вернулся? — с улыбкой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улыбнулась, лениво похлопывая рукой по грелке: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как раз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что третий братец возвращается, — сказала Цинь Цзюнь. — Вы с ним снова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