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Сы снова откинулась на подушки и уставилась на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твои раны опять обострились, вот и пришла проведать, — сказала Цинь Цзюнь, поправила шляпу и уселась в ногах кровати, положив руки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сел сбоку и начал щупать пульс Цзи Сы, а та всё не отводила глаз от Цинь Цзюнь, отчего у той в душе закопошились тревожные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старый лекарь ушёл выписывать рецепт. Цзи Сы ничего не сказала, сама поднялась и принялась заваривать для Цинь Цзюнь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чай, Цзи Сы мягко, но как-то скованно улыбнулась Цинь Цзюнь и протянула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судорожно сжимая под рукавами дрожащие колени, прикусила губу и взглянула на Цзиньсю. Та покачала головой: мол, и сюда подсыпали яду, нельзя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отмахнулась, показывая, что не хочет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поговорим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вышли за ширму. Цинь Цзюнь села, а Цзи Сы и Цзиньсю встали рядом, словно охраняя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показалось Цинь Цзюнь странным, и она велела Цзи Сы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лучше, благодарю госпожу за спасение, — ответила Цзи Сы, глядя на неё светлыми глазами-фениксами, в которых таилась осенняя вода. Болезнь ещё не совсем отпустила, отчего взгляд её, слабый, напоминал дальние горы, окутанные облачной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Глаза-фениксы, алые губы, облик, словно у богини реки Ло, — когда она смотрела на тебя, в её взгляде сквозила нежная томность, а порой невольно проступала и лёгкая соблазнительность.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подумала, что эти взгляды и манеры Цзи Сы переняла в веселом квартале и, видно, впитала их в плоть и кровь, потому теперь невольно их проявляла.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она сама женщина, а то было бы и впрямь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положила руку на стол, обнажив тонкое, изящное запястье — такое хрупкое, что, казалось, его можно обхватить одной ладонью. Как же такая нежная девушка смогла решиться уничтожить десятки тысяч жизней в Великом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сглотнула. На лице её ничего не отразилось, но в глазах мелькнул испуг, и она невольно отодвинулась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прищурилась, в её взгляде мелькнула доля кокетства, и она протянула руку, чтобы коснуться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мгновенно застыла. В миг, когда их пальцы соприкоснулись, Цинь Цзюнь почувствовала лёгкое покалывание. Она резко отдернула руку, сунула её в рукав и сжала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 недоумением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ты же не любишь, когда к тебе прикасаются! — запнулась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опустила глаза, и в их глубине что-то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почувствовала что-то странное, смутное беспокойство, которого не могла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повисла тишина. Цзи Сы, похоже, несколько стеснялась присутствия Цзиньсю, и Цинь Цзюнь решила что-нибудь сказать,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события сдвинулись, она хотела спросить Цзи Сы, знает ли та о своём происхождении и не замечала ли поблизости подозрительных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люди из Цзян всё время искали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сильно ущипнула себя за бедро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ты года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Одиннадцатого года девиза «Цзюньхэ».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Родилась в Цзян, но из-за войны скиталась, а в одиннадцать лет меня продали в Цинь-Чжоу.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тут же посмотрела на неё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 такие диковинные края, что и впрямь людей красотой одаривают.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тихо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облик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и цзяньцы давно смешиваются. Может, отец или мать Пинь-нян были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резко подняла брови, её взгляд стал орлиным, а выражение лица на миг оледенело.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моргнула, пригляделась — и снова перед ней было бесстрастное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был дровосеком в Цзян. Возможно, мать была хань, но мне не довелось её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выразила глубокую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что ж, ничего. Вдруг ещё встретитесь?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госпожа выкупила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сжала губы и покорно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 Цинь Цзюнь подумала и взяла у Цзиньсю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провела пальцами по поясу, на котором висела золотая подвеска, и, подняв голову, увидела, что Цзи Сы снова смотрит на Цзиньсю. Сердце её ёкнуло, и 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найму тебе служанку?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покачала головой и вновь взглянула на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не сразу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купила меня, — сказала Цзи Сы, глядя на неё. — Я должна служить вам, чтобы отплатить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тупо кивнула Цинь Цзюнь, потом ещё раз. — Ты помнишь мои слова, это верно. Но раны твои ещё не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не понимала, что та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закончил выписывать рецепт и ушёл, слуга отправился готовить лекарство, и в комнате остались лишь Цзи Сы, Цинь Цзюнь и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сожгла Нефритовый терем.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слегка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налила Цинь Цзюнь чашку чая. Та приняла её, но не стала пить, лишь согревала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ночью выбралась и, зная планировку Нефритового терема, устроила пожар. Матушка Фан и управляющий Чжу сгорели заживо внутри, — пояснила Цзи Сы. В её взгляде не было ни капли раскаяния или страха — напротив, Цинь Цзюнь, казалось, разглядела в её глазах ликование от свершённой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Расправа над злодеями, конечно, приносит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Цзюнь никак не ожидала, что Цзи Сы откроется ей в поджоге и убийстве, — это полностью выбило её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держала чашку, но чувствовала, как та дрожит в её руках. Она поставила чашку и спрятала руки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же раны, как ты выбралась?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взглянула на Цинь Цзюнь и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её были такими же, как у других, но ощущение от них — иным. Она сидела, поджав ноги, держа руки на коленях, худая, но с прямой спиной и длинной шеей, без тени подобострастия. Даже стоя на коленях, она смотрела на Цинь Цзюнь прямо, не отводя глаз, и вся её осанка дышала холодным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говори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госпоже: немного умею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боевые искусства? — притворилась удивлённой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дровосек научил меня кое-каким приёмам, но с тех пор многое забыла. Теперь лишь умею перелезать через стены и в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Цзиньсю, которая уже имела с ней дело, с подозрением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сводня говорила, будто ты из южного рода Линь? Пока род не пришёл в упадок, это была знатная семья. Может, домашние учителя обучили тебя каким-нибудь приёмам для защиты девиц?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много раз перепродавали, и моя история давно превратилась в неразбериху. Утверждать, будто я из рода Линь, — всего лишь уловка торговцев, чтобы поднять цену. Всё это пустые выдумки.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Сы продали в Нефритовый терем, она была чуть выше пояса среднего мужчины. Вся в поту, в лохмотьях, с исхудавшим лицом, лишь глаза горели ярко — видно было, что ребёнок вырастет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Фан взяла её, и, разумеется, нужно было придумать подходящее происхождение для такой внешности. Кто ж знал, что за нежной наружностью скрывается железный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Сы исполнилось тринадцать, один клиент, любивший девочек, попытался взять её силой. Она напоила его, а затем задушила мокрой тряпкой. Цзи Сы провела в Нефритовом тереме пять лет и до сих пор оставалась девственницей. Умение ладить с влиятельными господами, сохраняя себя, — не то, чему мог научить дровосек.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сжала губы, и под вуалью её лицо исказила сложная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тебя выкупила, забудь о прошлом. Я твоя спасительница, и ты должна как следует отплатить мне за добро.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ответила Цзи Сы, снова склонившись в поклоне. Затем она поднялась и вынула из-за пазухи пачку банкнот и одну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 госпоже то, что вы потратили.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серебро, которое Цинь Цзюнь заплатила за Цзи Сы, и подвеска, отданная матушке Фан, — теперь всё это в целости и сохранности вернулось к ней через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принялась пересчитывать.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Сумма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тысячу сто лянов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дёрнула уголком губ: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Неправедно нажитое добро должно быть возвращено.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взглянула на Цинь Цзюнь, ожидая её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приму это как знак твоей преданности, ты не рассердишься?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