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Фан, сметливо сообразив, смущённо посмотрела на девушку. — Эта девочка ещё невинна, её стати и внешность — верх совершенства. Скоро её представят гостям, и многие молодые господа из Высшей академии уже договорились со мной о её первой ночи… Если вы её заберёте, мне будет нечего ответить этим наследникам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нетерпеливо махнула рукой. — Она одна, сколько раз ты можешь продавать её «первый раз»? Не бойся. Если кто придёт с вопросами, скажи, что это по приказу господина Хэ. Мой господин сам за всё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 ходу выдумала фамилию, а потом, порывшись в складках одежды, сняла с пояса нефритовую подвеску и протянула Матушке Фан. — Если будут спрашивать, предъяви это в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мелькнула перед глазами. Матушка Фан поспешно подхватила её и, разглядев, ахнула: вещица меняла цвет от тепла руки! Одной этой безделушки хватило бы на выкуп нескольких первоклассных куртизанок! Эта гостья и впрямь была невероятно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довольную ухмылку, Матушка Фан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тут же вручила Матушке Фан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хитро прищурилась. — Ох, госпожа моя, я имела в виду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фыркнула. — Запрягай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живо! — обрадовалась Матушка Фан. — Запрягайте лошадь, постелите для Пинь-нян поплотнее!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может, позвать лекаря? — подобострастно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отмахнулась.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закружился снег. Матушка Фан расплылась в улыбке. — Мороз такой лютый, мало ли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Умрёт — моя забота, — отрезала Цинь Цзюнь, чувствуя, как остывает ручная грелка. — Ещё слово — и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 тут же насупилась и пнула кучера. —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покинула конюшню. Запах навоза отступил, уступив место свежей, колкой свежести первого снега. Она с трудом приоткрыла веки. Повозка проезжала мимо парадных врат Нефритового терема. Полог приподнялся, открывая шумный, ярко освещённый ночной базар, полный гула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шапочке с любопытством разглядывала мелькавшие за окном краски ночной жизни и зазывающих гостей улыбчивых девиц из веселых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обернулась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городских огней и фонарей девушка сидела к ней вполоборота, и лишь чёткий силуэт профиля вырисовывался в полумраке. Цзи Сы хотела спросить, кто она, но та вдруг наклонилась, раздвинула её грязные волосы и приблизилась — тёплый комочек, пахнущий лёгкими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спасла, — сказала Цинь Цзюнь, и в её голосе ещё звучала девичья мягкость. — Ты знаешь, как отблагодарить за спасение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тяжело сомкнула веки и снова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 досаде взъерошила волосы. — Живее, главная героиня помирает!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Привезти такую бедолагу прямиком в резиденцию князя Кана было опасно: Цинь Куан наверняка раскусит обман. Тащить домой из публичного дома полумёртвую куртизанку — не объяснишься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потайную гостиницу,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покорно кивнула, но обе редко покидали дворец и плохо знали планировку Верхней столицы. Пока они петляли по улицам, Цинь Цзюнь то и дело проверяла, дышит ли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откинула полог и увидела вывеску «Тунфу». — Позови слуг, пусть вынесут. Хозяин, лучший номер! Жаровню! И чего-нибудь лёгкого, вроде рисовой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гостиницы высыпали люди и мигом унесли Цзи Сы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нервно крикнула им вслед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В комнате затопили очаг, и постепенно стало теплеть. Цинь Цзюнь вместе с Цзиньсю пыталась влить в Цзи Сы немного каши, но та вытекала из уголков губ, так и не попав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же, — простонала Цинь Цзюнь в отчаянии. — Не будешь есть 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пришлось разжать челюсти Цзи Сы, а Цинь Цзюнь принялась кормить её с ложки,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головой. Цинь Цзюнь, подумав, наклонилась к самому уху Цзи Сы и принялась нашептывать: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поешь — умрёшь. И ты смиришься? Наверняка у тебя ещё много дел, Цзи… Линь Пинь?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в виске заставила её поправиться. — Линь Пинь?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она проглотила! — воскликнула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заморгала. — Пр… проглотила?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неё смешались чувства — не то чтобы радость, но и не печаль. «Вот ведь, — подумала она с облегчением, — не так-то просто тебя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— Сходи за лекарем,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вдвоём. Она немного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оботрём её, чтобы не вызывать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кивнула. — Позову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открыла глаза и устало, настороженно уставилась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подошла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ответила, во взгляде читалось лишь недоверие. Цинь Цзюнь, видя, что та пришла в себя, на мгновение растерялась, но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спасла. Капля добра должна обернуться рекой благодарности,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проглотив немного каши, уже набралась сил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Цзюнь немного успокоилась и позвала людей, чтобы те обмыли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Светало. В комнате тускло горела масляная лампада, и лишь звук воды, льющейся в деревянную купель,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требовало скрытности, поэтому Цинь Цзюнь взяла с собой лишь Цзиньсю. К счастью, та была сильной и смогла в одиночку поднять Цзи Сы в купель. Но девушка была так слаба, что постоянно соскальзывала в воду. Цинь Цзюнь, боясь, как бы та не захлебнулась, закатала рукава и принялась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Госп… госпожа, позвольте мне, — сказала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постепенно пропитала кожу, проникла в раны, и Цзи Сы начала приходить в себя. Действие Порошка пяти минералов ослабевало, боль накатывала с новой силой. Со лба её градом катился пот, но она не стонала и не кричала, лишь постанывала, когда Цинь Цзюнь, снимая прилипшую к телу одежду, задевала повреждённую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пристала намертво. Цинь Цзюнь, с трудом стащив один рукав, обнажила плечо и шею — сплошное черно-багровое месиво. Когда она попыталась смыть грязь, вода тут же окрасилась в красное. Не было видно ни пяди здоровой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ахнула.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 отчаянии сжала виски. — Ладно, отнесём на кровать. Принеси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снова уложили на постель. Цинь Цзюнь взяла ножницы. — Иди ищи лекаря.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сомневающе посмотрела на Цзи Сы. Цинь Цзюнь раздражённо хмыкнула.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поклонилась и вышла,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принялась резать одежду на Цзи Сы, обнажая тело, покрытое ранами от шеи и ниже. Даже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тебя оботру, — сказала она, намочив в тазу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неподвижно смотрела на неё,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сжимая в руке полотенце, не знала, с чего начать. — Потерпи немного. Если не очистить раны, лекарства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 изувечить человека? Цинь Цзюнь вспомнила, что читала в книгах: матроны из веселых домов владели особым искусством «обучения» девушек. Они покупали маленьких девочек с приятной внешностью и начинали «воспитывать» их с младых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били до тех пор, пока кожа не превращалась в кровавое месиво, а затем наносили драгоценную мазь «Ледяная кожа и нефритовая кость», чтобы не оставалось шрамов. Новая кожа была особенно нежной, и после нескольких таких процедур тело будто меняло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девиц из веселых домов превращали в податливых, нежных созданий с кожей, будто вылепленной из снега. Но Цинь Цзюнь также знала: в книгах говорилось, что такая кожа в разы острее чувствовала наслаждение на ложе, но и пытки переносила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испытывала сейчас Цзи Сы, была в несколько раз сильнее обычной. И всё же, по воле Небес, она не могла умереть. Видимо, судьба предназначала ей пройти через все муки, очерстветь, а затем вернуться за возмездием!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Сы и выросла в веселом доме, покорности проституток она так и не переняла. Побои были для неё обычным делом. Даже воспитав в себе тело, привыкшее к ласкам, в душе она питала к этому делу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заставляли развлекать гостей за вином, стоило кому-то прикоснуться к ней пошлее обычного, и она либо тут же испражнялась на клиента, либо, что хуже, рефлекторно давала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 перепробовала сотни способов «обучения», днями напролёт заставляла её смотреть на живые картины плотских утех, чтобы притупить отвращение, — но не могла отпустить Цзи Сы из-за её лица и пяти лет, вложенных в её «воспитание».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Цинь Цзюнь, обтирая Цзи Сы, боялась, что та вдруг даст ей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Цинь Цзюнь, закончив со спиной, ногами и ступнями, была вся в поту. Наконец она смущённо показала жестами на оставшуюся часть тела. — Силы есть? Если есть, сама оботрись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расслабив сведённые от боли брови, кивнула и взяла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