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 страниц книги проникали в сон, вращались и сгущались в бездну, которая неудержимо затягивала в себя человеческую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в футболке и шортах, боковым взглядом смотрела на женщину в роскошных древних одеждах,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глазами казалась знакомой. «Шестая принцесса?» — прошептала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всматривалась, и чем больше старалась разглядеть, тем больше убеждалась: перед ней та самая шестая принцесса-однофамилица из книги, которую она читала накануне, — та самая жертва падения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сон, она с любопытством облокотилась о стену и взглянула за городскую черту — и тут же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— руины, дым пожарищ, повсюду белели кости и разбросаны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четче 4K, настолько реальным, что по коже Цинь Цзюнь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два шага и, опершись на колени, заметила, как шестая принцесса поднимается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тут же крикнула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рёв привлёк её внимание. Она обернулась и в мгновение ока оказалась за городом, где женщина в красном мчалась на коне. За ней неслась лавина всадников, их копыта вздымали землю. Зрачки Цинь Цзюнь расширились от ужаса: ей казалось, её вот-вот растопчут. Инстинктивно она присела,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лошадей пронеслись мимо. Хлопья снега, впиваясь в кожу, мгновенным холодом вернули её к действительности. Она не раздавлена!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— и тут же получила громкое фырканье от коня, оказавшегося в паре сантиметров. Взметнулись чёлка, и взгляд пополз вверх по конской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коне сидела красавица в ярких одеждах. Женщина не замечала Цинь Цзюнь, её холодный взгляд скользнул лишь по шестой принцессе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глаза подёрнулись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Пинь-нян, тогда, когда ты вошла во дворец, я была неправа,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 ещё шире,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недавно вспомнила, что меня зовут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Цзюнь в ушах загудело. Цзи Сы… Героиня «Хроник мести принцессы», та, что была злее любого злодея…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Цзи Сы в первой половине жизни была отвергнутой принцессой, скиталась, попала в Чжоу и стала роковой красавицей, что соблазнением и развратом губила государство. Когда династия Чжоу пришла в упадок, она вернулась в Цзян, восстановила титул принцессы и два года спустя явилась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разворачивалась та самая сцена: принцесса, потерявшая страну, прыгает с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генералы Цинь-Чжоу уже полегли в боях, принцы сошли с ума, император скончался, солдаты разбежались — было не под силу восстановить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запрокинула голову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Великая династия Чжоу осталась без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панике закричала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принцесса шагнула вперёд и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высоты… Человек наверняка разбился бы вдребезги. Цинь Цзюнь побледнела и не решилась подойти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высоко сидела в седле. Её тонкие губы были сжаты в едва уловимой усмешке. Глаза, фарфоровые и ясные, как водная гладь, с полуопущенными веками казались невинными и милосердными, но в уголках губ таились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смотрела на неё и думала лишь, что этот сон слишком реален, чтобы быть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усмехнулась, взмахнула рукой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воздух взорвался боевыми кличами. Тысячи всадников по её приказу смяли заставы Цинь-Чжоу.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ветра и снега, армия, извивающаяся длинной змеёй, а с высоты — словно роящиеся муравьи. Присмотревшись, можно было разглядеть: это были беженцы, ковыляющие на юг в поисках спасения. Север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Шэньчжоу лежали в руинах, дым пожаров не утихал, повсюду валялись трупы и обломки костей. Выкапывание корней и поедание древесной коры перестали быть просто холодными строчками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помнила, как оказалась среди этих людей. Она шла, спотыкаясь, в общем потоке. На пути не было ни еды, ни питья, голод скручивал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окружающие с криками бросились к одному телу, начав его ожесточённо раздирать.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умер… — слабо прошептал больной. Он ещё не умер, но через мгновение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зашлась в рвотных позывах. Она опёрлась о груду камней, пытаясь отдышаться. Когда ей удалось перевести дух и она подняла голову, то увидела, что бредущие вокруг беженцы уже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зелёные, голодные глаза походили на взгляд гиены, много дней не видевшей добычи. Холод пробежал от пяток до макушки. Цинь Цзюнь собрала воздух в груди и проревела: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медленно расступилась. Она не могла умереть просто так… Эта мысль гнала её дальше, на юг, вместе с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сотни тысяч беженцев, скопившихся у реки, выели всю рыбу. Стража не открывала ворота, и тогда они принялись выкапывать только что посеянную пшеницу. Когда и семена закончились, принялись грабить путников, разорять деревни, рыть землю в поисках съедобных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есть стало нечего вовсе. Беженцы превратились в разбойничьи шайки, их жестокость возросла: грабёж, насилие, убийства — не было злодейства, которого бы они не совершили. Двор выслал войска на подавление, и воины Цинь-Чжоу подняли мечи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наблюдала за всем этим. Странным образом она не умерла ни от голода, ни от меча. Она лишь страдала, изнывая от холода и голода, став свидетельницей всех ужасов смерти. Её душа иссохла, как старое дерево, и она с мукой взирала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убивать… — Цинь Цзюнь мотала головой, а пот непрерывно стекал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слышалось лишь тихое потрескивание свечей. Угли в жаровне пылали багровым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осторожно вытирала пот с лица лежащей на ложе нефритовой красавицы. Коснувшись её ледяного лба, она в трепете натянула шёлковое одеяло плотнее. Затем, затаив дыхание, отошла, чтобы выжать тряпицу, а другая служанка поспешила поднести золотую ложку с сахарной водой и смочить пересохшие губы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ложе была бледна, как луна, глаза плотно сомкнуты, брови сведены. Частые капли пота на лбу выдавали неспокойный сон — казалось, она была во власти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коридоре, врачи Императорской медицинской академии стояли на коленях в снегу. Белые хлопья, словно пух, падали на их кожу, впитывались в плоть, пронизывая холодом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полчаса назад снег был крупой, а теперь шёл хлопьями, густыми и тяжёлыми, что застилали всё вокруг и наводили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шла мелкими шажками, неся таз с горячей водой. Сосуд был украшен искусной золотой резьбой и выглядел необычайно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врач… — служанка поклонилась седовласому эскулапу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Императорской медицинской академии, с седой всклокоченной бородой и далеко за пятьдесят, стоял на коленях так долго, что ноги онемели от боли. Он лишь молча махнул рукой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вошла в покои, и свет свечей выплеснулся в коридор, осветив тонкий слой снега. Вся медицинская академия была на грани, главный врач склонился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императорский указ: врачи будут стоять на коленях до тех пор, пока шестая принцесса не очнётся. Прошло уже двое суток. Пожилые лекари падали в обморок один за другим… Если принцесса не придёт в себя или, не дай бог, умрёт, вся академия отправится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Очнулась! Очнулась! — внезапно из покоев донёсся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обнаружила, что мир вокруг полностью преобразился. Не стало белоснежной больничной палаты, не было и озабоченных сиделок. Вместо них — шёлковые пологи, драгоценные меха, золотые и серебряные чаши. А ещё десятки служанок и врачей, снующих туда-сюда с лицами, озарёнными радостью и облегчением. Статус обитательницы этих покоев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служанки и врачи закончили свои манипуляции, в комнате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Цзи Сы была зла: захватывая город за городом, она вырезала всех подчистую, пока правящий дом не пал, а принцесса не погибла за страну… Земли были поделены, крестьянские восстания не утихали, а жители Цинь-Чжоу убивали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уставилась в балдахин кровати, её взгляд был рассеянным, она вспоминала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за ширмой служанка склонилась в почтительном поклоне, касаясь лбом пола, — врачей уже проводили в боковой зал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лежала на кровати и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испуге приникла к полу почти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Ныне… ныне двадцать седьмой год правления [Цзюнь].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седьмой год правления Цзюнь…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смутно припоминала, что сейчас героиня всё ещё томится в борделе. Но до того момента, как Цзи Сы восстановит память и поведёт армию на Чжоу, оставалось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внесла чашу с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уже послали доложить Его Величеству, он скоро будет. Пожалуйста, сначала выпейте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прижала ладонь ко лбу, и в голову 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и увидела маленькие ручки трёх- или четырёхлетнего ребёнка. Эти ручки сжимали богато украшенную золотом кисть и неуклюже выводили каракули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добрый смех. Император Цинь-Чжоу подхватил её сзади, его большая ладонь обхватила маленькую, и он начал выводить иероглифы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так не пишут. Давай,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Трёхлетняя Цинь Цзюнь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Цинь-Чжоу погладил её детские волосики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а ты знаешь, как пишется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непонимающе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«ван»… и иероглиф «цзюнь».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Придворный, стоявший рядом, дрогнул и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Цинь Цзюнь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Цинь-Чжоу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«ван» и иероглиф «цзюнь» вместе и составляют имя моей доченьки.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