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пятого принца делал его идеальной мишенью для провокаций. Тем более что он был на два года старше Янь Лян и в свои четырнадцать уже отдавал себе отчёт, сколь разительно изменилось её положение за последний год-два. Если он не нападёт сейчас, то, возможно, уже никогда не представится другого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пятому принцу начать действовать — особенно в ситуации, когда люди великого генерала Суна отвлечены сторонниками нового императора, а люди Мудрой наложницы Сун либо отвлечены, либо подкуплены, либо просто бессильны, — Янь Минсинь неминуемо начнёт допускать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 нынешней степени благосклонности императора к Янь Лян, использовать эти промахи, чтобы нанести пятому принцу сокрушительный удар,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именно Янь Лян лучше всех подходила для того, чтобы разобраться с пятым принцем. Она и сама знала, что в ближайшие дни тот непременно явится к ней с неприятностями, потому, когда И Пу вежливо поинтересовался её мнением, она лишь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предупреждения Государственного наставника — то была просто дружеская любезность с его стороны как союзника. Янь Лян сразу связала это с пятым принцем, но, поразмыслив, решила, что подобное поведение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смотрела на Янь Минсиня, чьи глаза, казалось, вот-вот выстрелят пламенем, будто вовсе не замечая его ярости, и чинно выполнила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эта выродка, как и прежде, заглянет ему в глаза со страхом и трепетом, падёт на колени, не смея и слова вымолвить в своё оправдание. Или же, как твердили ему мать и дядя, седьмая принцесса, чьё положение ныне несравнимо с прежним и которая ныне куда больше в милости у отца, завидев своего былого обидчика, попытается воспользоваться моментом и нанести удар. Но вместо этого… такая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Фэн Яояо, она бы точно описала душевное состояние Янь Минсиня: весь настроился, а ты мне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должна вернуться во Дворец Чанлэ, чтобы вознести молитвы за бабушку и императора-отца. Если у пятого брата нет иных дел, Лян откланивается, — промолвила Янь Лян и, даже не взглянув на пятого принца, обошла его свиту и удалилась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Янь Лян, разумеется, последовали за своей госпожой, ловко обойдя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готовый крикнуть: «Стой, выродок!», но Янь Лян уже свернула за угол и скрылась из виду. Янь Минсинь испытал ощущение, будто со всей силы ударил кулаком по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так ничего и не произнёс, лишь гневно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чёрт возьми, стряслось с Янь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год-два она будто стала совсем другим человеком, которого он не узнаёт!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какой вообще смысл был в том, чтобы ускользнуть от людей матери и дяи и первым делом явиться сюда, дабы перехватить Янь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за покойную вдовствующую императрицу и императора были, разумеется, отговоркой. Однако, учитывая, что нынешний император Цяньин верил во всякие тёмные культы, да и самой Янь Лян требовалось поддерживать благочестивый образ, во Дворце Чанлэ действительно была устроена небольшая молельня. С тех пор как Янь Лян поселилась там, она периодически наведывалась туда, дабы продемонстрировать свою благодарность бабушке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Янь Лян не было настроения для молитв. Она отпустила слуг и направилась прямиком в опочивальню, дабы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Янь Лян и пятым принцем на этом отнюдь не закончится. Сегодня она лишь выиграла за счёт внезапности и нестандартного поведения, отчего пятый принц опешил и не сумел сразу среагировать. В последующих же стычках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было никакого интереса тратить силы на Янь Минсиня. Сегодняшнее — всего лишь тактический ход, игра на опережение. А сейчас —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Сунов не вызывали у Янь Лян ни малейшей симпатии. Если же говорить о самом неприятном, то это был даже не Янь Минсинь — тот и в прошлой жизни, и в нынешней не сумел добиться ничего путного, и Янь Лян не стоило опускаться до серьёзного противостояния с этим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раздражал Янь Лян великий генерал Сун Хунцзин. Этот человек даже после Смуты у Сандаловых врат оставался одной из ключевых фигур в Дажуне, пользуясь доверием нового императора. Янь Лян не могла избавиться от него, как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взаимодействия с этим генералом, Янь Лян невольно вздрагивала.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пальцы к вискам, а затем достала предмет, который всегда носила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письмо от Му Цинмянь, состоявшее всего из трёх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прижав листок к груди и вдыхая лёгкий, успокаивающий аромат чернил, Янь Лян наконец почувствовала, как внутреннее напряжение отступает, уступая место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всегда была лучшим лекарством для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Мудрая наложница Сун широко раскрыла глаза, отчего украшения в её причёске зазвенели. — Ты сегодня поджидал седьмую принцессу у Сандаловых врат?!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 пятого принца прозвучал бойко и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матери, мечущейся меж страхом и гневом, он был спокоен и даже беспечен, на лице его читалось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 чему эта тревога? Я всё разузнал: тот болван Янь Минжэнь устроил очередной беспорядок, и император-отец отбыл разгребать последствия. Даже если бы я поджидал у Сандаловых врат, я бы с ним не столкнулся!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Сун с силой швырнула чайную чашку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столкнёшься ты с императором или нет! — Она задыхалась от ярости, грудь её бурно вздымалась, а украшения звенели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пятого принца дрожащим пальцем с длинным, ухоженным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Синь! Ты… ты в самом деле…!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Придворная дама поспешила подойти и начать успокаивающе гладить наложницу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так взбешена, что не могла вымолвить ни слова, но, будучи матерью, не решалась обрушить весь гнев на единственного сына. Позволив служанкам немного успокоить себя, она наконец пришла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Прикрыв рот и нос платком, она откашлялась, сделала несколько глубоких выдохов, а затем вновь устремила взор на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впечатлённый столь бурной реакцией матери, стал сговорчивее: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твоих причин! — Голос её был твёрд и суров. — Запомни: отныне ты не смеешь приставать к седьмой принцессе! И даже думать об этом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пятого принца вновь вспыхнуло подавленное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Матушка, если мы не поставим эту выскочку на место, она возомнит себя выше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следите за словами, — на этот раз вмешалась женщина с ясным и строгим взором, стоявшая позади Мудрой наложницы. — Седьмая принцесса — кровная дочь его величества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называешь её выскочкой, то кем тогда являешься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судя по всему, обладала немалым весом. Едва она закончила говорить, как Мудрая наложница Сун, словно обретя опору,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Синь, прежде ты мог позволять себе такие слова, но отныне — ни в коем случае! Что, если император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пятого принца по-прежнему читалось упрямое недовольство, но, видя, как мать, измученная тревогами и хлопотами, выглядит усталой и поблёкшей, он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почему, в конце концов? Раньше он мог потешаться над Янь Лян как хотел, а теперь должен относиться к ней как к какой-то святыне?!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Император-отец уже совсем свихнулся из-за этих дурацких пилюль, через пару лет самый почётный трон в Поднебесной достанется ему! Что может сделать ему какая-то Янь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стоило одного взгляда, чтобы понять, о чём в тот момент думал пятый принц. Её лицо осталось невозмутимым. Она лишь наклонилась к Мудрой наложнице Сун и что-то шепнула ей на ухо. Выражение лица наложницы мгновенно переменилось. Она внимательно выслушала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Благодарю, что напомнила, я чуть не упустила это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