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это совсем не вульгарно! Его Величество ведь лично распорядился доставить сокровища из своей личной казны для Седьмой принцессы. Это не безвкусица, а истинная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которая, как и прочая челядь, стояла на коленях, слушая указ, сохраняла куда большее спокойствие — ещё когда император Цяньин жаловал Седьмой принцессе дворец Чанлэ, она уже успела пережить все полагающиеся изумления. Зная, что её госпожа на сей раз пробыла в отъезде добрых полгода, прежде чем вспомнить о возвращении, Лю Янь отлично понимала: её хозяйка наверняка затеяла нечто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длинный-предлинный список даров, Лю Янь не испытала ни малейшего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её госпожа и впрямь обладала такими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чтение указа, Ли Чжундэ наконец позволил себе тепло улыбнуться: «Поздравляю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Чжи и Лю Янь помогли Янь Лян подняться. Та даже бровью не повела, а Лю Янь уже почтительно и заботливо поднесла чашку превосходного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Чжундэ принял чай, и улыбка его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не ошибся в выборе. Эта Седьмая принцесса определённо была суждено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принцессы управлять подчинёнными тоже было что надо. Сделав глоток чая, Ли Чжундэ скользнул взглядом на бесшумно стоящую в стороне Лю Янь. Он знал: эта служанка была с принцессой с самого возвращения той из императорской усыпальницы и пользовалась особым доверием. Тогда она ещё не слишком выделялась, но теперь эта Лю Янь проявляла всё больше сноровки. Пожалуй, через несколько лет во всём дворце не найдётся того, кто не слышал бы её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решение сблизиться с Седьмой принцессой ещё в те времена, когда та была никем, возможно, стало одним из самых верных в жизни Ли Чжундэ.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хорошо понимал нрав своей госпожи. Пусть Седьмая принцесса с виду казалась мягкой и сговорчивой, шума она на дух не переносила. Поэтому, обменявшись с Янь Лян несколькими любезностями, Ли Чжундэ тут же сообразил вовремя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едва слышно вздохнула Янь Лян, когда Ли Чжундэ со свитой евнухов удалился. — Мне по нраву такие умные и знающие меру люди, как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требовалось ни намёков, ни лишних слов — он и сам всё понимал и никогда не надоедал.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Седьмая принцесса обычно не вмешивалась в дела дворца Чанлэ, в ней от природы была некая властность. Челядь, ещё не успевшая как следует изучить характер госпожи, хоть и лелеяла мысли подольститься да ввернуть словечко, в итоге не решалась раскрыть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разумеется, имела право на подобные вольности, но она слишком хорошо знала вкусы своей повелительницы, а потому тоже хранила молчание, лишь беззвучно продолжая массировать плечи принцессе, после чего отдала ясные и чёткие распоряжения: слугам дворца Чанлэ надлежало разобрать эти горы даров, чтобы не мозолили они глаза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вся челядь дворца Чанлэ засуетилась. Под началом Лю Янь они пребывали уже почти год, и действовали все слаженно и методично; в целом картина выходила даже приятно упорядоченной.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была Фэн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новичком, ещё не успевшим найти общий язык со старожилами, да и Лю Янь видела: эта служанка, лично приведённая принцессой извне, — не простая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слуг, кого Седьмая принцесса собственноручно доставила во дворец Чанлэ, помимо Фэн Яояо, была лишь сама Лю Янь. Ныне Лю Янь занимала в дворце бесспорное второе после Янь Лян место. А какова же тогда роль Фэн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принцесса, и Фэн Яояо вернулись слишком недавно, и Лю Янь, из осторожности, не давала Яояо никаких особых указаний, лишь наставила нескольких служанок, что делили с ней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хорошо знала: её госпожа, хоть и ленилась при первой возможности, в важных делах никогда не халатничала. Поэтому Лю Янь ждала, когда Янь Лян сама изволит высказаться, как следует обращаться с Фэн Яояо и какие ей определить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сосредоточенно массируя плечи госпоже, Лю Янь одновременно украдкой наблюдала за принцессой и Фэн Яояо — ведь во всём дворце Чанлэ в данный момент без дела пребывали лишь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Фэн Яояо, оглядевшись, поняла, что выглядит белой вороной: будучи служанкой, она наслаждалась досугом наравне с госпожой, отчего ей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Ваше Высочество…» — приблизилась Фэн Яояо, робко поглядывая на принцессу, которая, получив сеанс массажа, откинулась в кресле и прикрыла глаза. В её голосе звучала подобострастная надежда. — Мне… этой рабе… что-нибудь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Фэн Яояо украдкой взглянула на Лю Янь за спиной Янь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воистину: рыба ищет, где глубже, а человек — где лучше! Рядом с такой потрясающей красавицей, как её госпожа, и впрямь собрались невероятно милые девицы! Пока что Фэн Яояо запомнила имена лишь нескольких служанок дворца Чанлэ, но все они отличались завидной внешностью, а уж эта Лю Янь и вовсе была красоты неописуемой! За недолгое время, проведённое здесь, Яояо уже успела понять, что та — главная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 юные евнухи могли похвастаться приятной внешностью, но вкусы Фэн Яояо склонялись к мужчинам более мужественного склада, так что, хоть евнухи и радовали глаз, её сердцу были не по нраву.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Яояо также понимала, что истинной управительницей дворца Чанлэ была именно Лю Янь. Если ей и впрямь хотелось заняться делом, следовало слушаться указаний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Фэн Яояо была не лишена сообразительности и сознавала: её положение «свалившейся с неба» весьма щекотливо. Мало того, что сама Лю Янь не знала, как к ней относиться, — даже она сама не ведала, какую роль определила ей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Придворной служанкой она явно не была — даже если бы госпожа и доверилась ей, она сама не была уверена в своих силах. Развлекающей подчинённой? Но её повелительница, кажется, в таком не нуждалась. Больше Фэн Яояо даже не могла придумать, на что ещё она могла бы сгодиться.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могло. День-другой — ещё куда ни шло, но если затянется? Фэн Яояо не желала быть выскочкой, которой не поздоровится. Раз уж влилась в коллектив, нужно было как следует в нём освоиться.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время спросить у Седьмой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двое единственных во всём дворце Чанлэ, кого Янь Лян могла назвать по имени, устремили на неё пристальные взгляды — явно или украдкой — в ожидании повеления своей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её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 крайней мере, Фэн Яояо оказалась достаточно смышлёной, и не придётся тратить силы на её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лениво приоткрыла глаза и небрежным движением руки дала знак. Лю Янь тут же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за мной». — Янь Лян кивнула Фэн Яояо и направилась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 поспешно отозвалась Фэн Яояо и устремилась вслед, вслед за Янь Лян войдя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Чжу и Цай Чжи как раз переносили вещи неподалёку от кабинета и случайно столкнулись с Янь Лян. Обе служанки опустились на колени, приветствуя принцессу, и поднялись лишь тогда, когда госпожа скрылась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кабинет…» — прошептала Чжэнь Чжу. — Кабинет и опочивальня нашей принцессы обычно строго-настрого запретны для всех. Даже сестрица Лю Янь может войти, лишь испросив дозволения…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Чжи, с которой Чжэнь Чжу была близка, согласно кивнула и принялась обсуждать новость шёпотом: «Яояо и вправду пользуется особым доверием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Фэн Яояо стало неудобным после того, как та поступила в служанки дворца Чанлэ. Лю Янь, перемолвившись с ней парой слов, постановила опустить фамилию и звать просто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 фыркнула Чжэнь Чжу. — Совсем новичка, а важничает пуще всех! Уже несколько дней как в дворце, а ты видела, чтобы она хоть что-то делала? Только даром хлеб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 Цай Чжи округлила глаза и понизила голос ещё сильнее. — Яояо же лично принцесса привела, она с нами не сравнится. Раз принцесса её выделяет, значит, в ней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http://bllate.org/book/16273/1465215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