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Цинмянь решила, что Гоуцицзы продуло ветром, и снова погладила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Лянъэр подарила тебя мне, чтобы я писала ей письма. Я и не думала, что она обо мне так позаботится. Все эти дни благодаря помощи главы Торгового дома Хуэйхэ и молодого хозяина Дворца Данься дело продвигалось. Не будь их, одними моими силами — кто знает, сколько бы ещё пришлось ждать, чтобы достичь нынешних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деревянное окно в комнате. За ним — целая деревня, чьи жители были поражены чумой. Не будь щедрой финансовой поддержки Торгового дома Хуэйхэ, не вмешайся Дворец Данься в самом начале, когда царил хаос и никто не верил в её умение лечить, — Му Цинмянь отчётливо понимала: в лучшем случае она нашла бы лишь горстку отчаявшихся, рискнувших довериться ей, и исцелила бы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так, как сейчас — получив возможность вылечить каждого страждущего, кого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всегда знала, что Янь Лян умна и способна, но та, уезжая, специально проложила для неё путь, чтобы Му Цинмянь могла идти по нему без помех и достичь желаемого, — это было поистине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отдавала ей всё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Му Цинмянь ни задумала, та помогала ей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решила: этого ей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сложная, а то и опасная личность скрывается за Янь Лян, есть ли у той иные причины для такой безмерной заботы… всё это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приняла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 и по чувству, и по долгу — это письмо следовало написать и отправить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Цинмянь медлила. Не знала, как лучше написать. Не знала, как выразить свою благодарность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такая милость… ей почти нечем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никогда не была речистой, а уж с Янь Лян и вовсе возникало чувство, сродное «робости перед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Гоуцицзы высунул голову из-под руки Му Цинмянь, посмотрел на её отрешённое лицо, затем на пустой лист, выкатился из-под ладони, прыгнул на её кисть, выпрямился и зачирикал целой трелью: «Чик-чирик-чирик!»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очнулась, глядя на белый комочек, скачущий у неё на руке, и странным образом уловила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что Лянъэр будет рада любому моему письму?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Гоуцицзы закивал что есть мочи, размахивая коротким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поклясться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задумалась. Вспомнила — да, кажется,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так к ней привязана, что всё, исходящее от Му Цинмянь, та принимает с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 заблуждалась. В конце концов, она уже стольким обязана Янь Лян, что лишний долг погоды не делает. Нет нужды ломать голову, как в одном письме излить всю благодарность. Достаточно просто написать всё, что нужно сообщить и о чём напомнить.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долгая жизнь, они ещё встретятся — тогда и воздастся.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почти законченное письмо Янь Лян, Гоуцицзы проникся сознанием собственной прозорливости.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что бы хозяйка ни написала, Великой Колдунье всё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сказала Янь Лян, высушив тушь на бумаге внутренней силой, сложила письмо и привязала к лапке Гоуцицзы.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 — дрожащим голосом отозвался Гоуцицзы, давая понять, что понял, взмахнул крыльями и рванул в оконный проём.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затем описал в воздухе кривую траекторию, кувыркнулся и шлёпнулся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Гоуцицзы… 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Бе-беда… Сидел слишком долго, лапки…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давящим взглядом Янь Лян, нависшим над ним, Гоуцицзы собрался с силами, вскочил, забил крыльями и, виляя, вылетел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в конце концов было благополучно доставлено в руки Му Цинмянь.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письмом Му Цинмянь, что в целом не набирало и полусотни иероглифов, послание Янь Лян было в разы длиннее и куда насыщеннее.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сначала торжественно заверила Му Цинмянь, что неукоснительно принимает снадобья вовремя и в назначенной мере, затем подробно описала все изменения в своём состоянии, что так волновали Му Цинмянь, а под конец ещё и покапризничала: мол, так долго ждала письма от Цинмянь-цзе. Читая, Му Цинмянь живо представила, как Янь Лян, обняв её, дует губки и жалобно твердит: «Цинмянь-цзе, разве ты не любишь Лянъэр?»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 лице Му Цинмянь проступила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письмо прибыло, она уже покинула деревню, поражённую чумой. Ей сказали, что в ближайшем городке тоже немало несчастных, подхвативших заразу. Немного подготовившись, Му Цинмянь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находилась в глухом месте, дорога до городка была трудной. В дорожной тряске и без того не оправившееся лицо Му Цинмянь казалось всё бледнее. Лишь пробежав глазами письмо, принесённое Гоуцицзы, она от лёгкой улыбки слегка порозовела.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Цинмянь нежно погладила Гоуцицзы: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аккуратно убрала письмо в дорожную сумку, поднялась и продолжила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.Сандаловый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Цяньин восседал в медитации, Государственный наставник охранял его. В струящемся благовонном дыму император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эти уже не были столь живыми, как в молодости. Они потускнели, помутнели, и даже без слоёв курильного дыма в них явственно читалась дряхлость.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взгляд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Действует! — воскликнул император, и в голосе его слышались неудержимые радость и возбуждение. — Чувствую, мне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наставник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вне себя от нетерпения, повернулся к нему, ясность в его глазах вновь сменилась мутностью, но они всё ещё сверкали ярким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Чжундэ, поднимайся скорее! На сей раз я и впрямь обязан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недостоин таких слов, — поднялся Государственный наставник, голос его был ровен, словно он уже постиг все мирские суеты. — Если бы не искренняя любовь покойной вдовствующей императрицы к сыну, ваш слуга не смог бы обресть сей бессмертный рецепт; если бы не почтительная сыновья почтительность Седьмой принцессы, ваш слуга не смог бы обресть сей божественный эликсир. То, что свершил ваш слуга, ничтожно по сравнению с деяниями вдовствующей императрицы 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захлопал в ладоши император. — Благодарю матушку, благодарю Седьмую! Вы все — мои спасители, спасители Великого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залилось румянцем, он быстро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Огласите мой указ! Я непременно щедро награжу заслуженных!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нефритовая подушка, пара нефритовых жезлов «жуи», шесть флаконов для нюхательного табака из стекла и агата, восемь курильниц с узором «цветущие орхиди»… пять отрезов туманного газового шёлка, три отрезка парчи «дождевые нити», шесть отрезов жемчужного шёлка, три отрезка сандаловой кисеи… двенадцать коробочек бровной туши «звёздная пыль», двенадцать коробочек пудры «нефритовой девы», шестнадцать флакончиков духов «пение цикады», восемнадцать коробочек румян «след на снегу»… пара резных настенных панелей из сандалового дерева с изображением трёх звёзд счастья, долголетия и богатства, пара четырёхстворчатых ширм из наньму с узором из примул, вышитым золотыми нитями по разреженному 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Чжундэ читал довольно долго, пока наконец не одолел бесконечный список императорских пожалований.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стояла на коленях в ожидании указа и, слушая, едва не задремала. Фэн Яояо, стоявшая рядом, едва сдержалась, чтобы не выдать волнения, — серебро! Она слышала, как целое море серебра переливалось и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вещи… даже каждая по отдельности — бесценное сокровище, а уж все вместе, да ещё пожалованные личной императорской рукой, — и вовсе несметное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Яояо искренне осознала: считать дом Фэн когда-то богатым и знатным — какая же то была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значит истинный повелитель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http://bllate.org/book/16273/1465209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