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Чжи, стоявшая рядом, не смогла сдержать эмоций: прикрыв рот рукой, она расплакалась. Когда Янь Лян покидала дворец, о её плане знала лишь одна Лю Янь. После исчезновения принцессы Цай Чжи и впрямь была напугана до глубины души, месяцами терзаясь страхами за госпожу, опасаясь, что с Седьмой принцессой приключилась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Цай Чжи провела во дворце уже немало времени. До Дворца Чанлэ она служила у одной из младших наложниц, которая впоследствии скончалась от болезни. Тогда-то Цай Чжи и попала в Чанлэ, заполнив освободившееся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прежней госпожой, что то и дело кричала и била служанок, Цай Чжи искренне благодарна и привязана к новой хозяйке — Седьмой принцессе. Та никогда не притесняла прислугу, а Лю Янь распределяла работу справедливо и без лишней тяжести. Время в Дворце Чанлэ и впрямь стало для Цай Чжи лучшей порой во всей её дворцовой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увидев наконец Седьмую принцессу, вернувшуюся целой и невредимой, Цай Чжи не удержалась — слёзы радости хлынули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Чжу, поступившая в Чанлэ вместе с Цай Чжи, заметила её покрасневшие глаза и с усмешкой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успокоилась? Лю Янь ещё тогда говорила: с госпожой непременно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без сомнения, была самой доверенной служанкой Янь Лян, и все обитатели Дворца Чанлэ почитали её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знаю, слова сестры Лю всегда верны… — всхлипнула Цай Чжи. 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Чжу покачала головой и не сдержала лёгкого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вся душа у тебя — к госпоже. Хорошо бы принцесса знала о твоих чувствах. Только вот, похоже, в нашем Чанлэ она запомнила разве что имя Лю Янь. Тебя-то она до сих пор Фэйцуй зовёт? Я уж думала, не дала ли она тебе нового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принцесса и вправду дала ей новое имя — что могло быть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.Опочивальня.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любила, когда слуги находились рядом, поэтому в её спальне обычно никого не было. Она уже собиралась притворить дверь, как вдруг раздался едва слышный звук: «Чик».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опустила взгляд — к её ногам подкатился пушистый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её движение чуть быстрее, Гоуцицзы оказался бы зажат створкой.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вовсе не заметила, как этот малый возник рядом, Янь Лян осталась довольна его скрытностью. Даже сейчас, когда Гоуцицзы едва держался на лапках и неуклюже переваливался с боку на бок, он казался ей весьма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обычно Гоуцицзы робел в её присутствии, Янь Лян не верила, что он вдруг переменился и сам пришёл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взглянула на его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Гоуцицзы, едва устояв на круглом тельце, дрожа протянул одну малую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аккуратно сложенная записка. Из-за пушистой шёрстки и коротких ножек письмецо с первого взгляда 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Янь Лян невольно улыбнулась. Она присела, сняла письмо с лапки Гоуцицзы и, не теряя мгновения, развернула, жадно пробегая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несколько строк изящного, лёгкого почерка — того самого, что она видела на бесчисленных рецептах, написанных рукой Му Цинмянь, знакомого до костей. Скользя по каждому иероглифу, Янь Лян будто слышала в ушах тот чуть холодноватый, ясный голос: «Лянъэр, прими письмо с пожеланием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«Торговый дом Хуэйхэ и Дворец Данься оказали великую помощь. 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«Принимай снадобья вовремя и в назначенной мере. Если признаки изменятся, опиши подробно».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Лян изогнулись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получила письмо, которое Цинмянь-цзе написала ей по своей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Янь Лян кинулась к письменному столу, схватила кисть, тушь и бумагу и тут же принялась 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Великой Колдуньи наконец от неё отвлёкся, и Гоуцицзы мгновенно обмяк, чуть не опрокинувшись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месте, размял затекшие лапки и заковылял к письменному столу, ожидая, когда Янь Лян закончит письмо и вручит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Гоуцицзы взмахнул крылышками, взлетел на столешницу и устроился в самом дальнем углу, спрятав лапки под пушистым брюшком, — стал круглым белым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письмом Му Цинмянь, уместившимся в три строки, ответ Янь Лян оказался куда длиннее. Глядя, как та выводит иероглифы, Гоуцицзы отметил, что движения её куда увереннее и быстрее, чем у Му Цинмянь. Та сидела за столом, выписывая каждый знак с толком, а эта стояла рядом и писала размашисто,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как ни крути, а обе хозяйки, когда писали письма, казались Гоуцицзы очень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были… невероятно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Цинмянь, и Янь Лян — когда писали друг другу, казалось, в их глазах не существовало ничего, кроме этого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Гоуцицзы помнил, как несколькими днями ранее они с Му Цинмянь исцелили целую деревню. Та не смыкала глаз несколько суток, и, едва устроив последнего больного, рухнула на землю, не в силах более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деревенские жители, спасённые Му Цинмянь, быстро окружили её заботой. Очнувшись, Му Цинмянь какое-то время пребывала в оцепенении, пока обрадованная её пробуждением девочка не накормила её кашей. Лишь тогда в её глазах постепенно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Гоуцицзы подлетел к её руке и нежно потёрся пушистой головой. Затем он заметил, как рука Му Цинмянь дрогнула, поднял взгляд и увидел в её глазах нечто вроде внезапного озарения, оттенённого лёгкой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Цинмянь был хриплым, звучал тихо и слабо, когда она спросила у присматривавшей за ней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есть ли здесь бумага, тушь и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растерянно огляделась, ничего не нашла, но тут же вспомнила, что такие вещи наверняка есть у учёного мужа на восточном краю деревни,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Сестрица-целительница, подожди!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муж с востока деревни был чванливым педантом. Увидев, что жёлтоволосая девчонка просит бумагу и тушь, он сразу надулся, не желая отдавать добро, — мол, негоже малолетке портить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это нужно «сестрице-целителю», учёный переменился в лице и, не говоря ни слова, развернулся, собрал всё необходимое — взял самое лучшее, что было в доме, — и, наказав девочке непременно донести вещи в целости, вручил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всё, Му Цинмянь, несмотря на слабость, накинула верхнюю одежду, зажгла светильник и села за стол, взяв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 тому времени уже ушла, женщины, что ухаживали за Му Цинмянь, тоже были ею отправлены по домам. В полумраке комнаты остались лишь Му Цинмянь да Гоуцицзы. Тот знал: хозяйка наверняка собирается написать письмо другой хозяйке, и потому терпеливо устроился рядом с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масло в светильнике понемногу убывало, а Му Цинмянь всё не начинала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Гоуцицзы тихонько чирикнул: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подняла на него взгляд, протянула руку, погладила по голове и словно сама себе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следовало написать Лянъэр раньше. Она уж наверняка давно ждёт… Только в пути всё никак не удавалось выкроить время, вот и тянула до сих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наморщила брови, и в голосе зазвучала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опять будет плакать и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Гоуцицзы…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как Янь Лян плачет и капризничает, тут же возникла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будь Янь Лян рядом с Му Цинмянь… такое, пожалуй, и впрямь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