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умению Янь Лян превращать мёртвое в живое, император Цяньин пребывал в восторге, будучи уверен, что держит в руках подлинное божественное лекарство, посланное покойной бабушкой прямо с западных небес через Седьмую принцессу — снадобье, дарующее бессмертие!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Отлично!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очередная трогательная сцена отцовской любви и дочерней почтительности, но Янь Лян, зная, что мысли императора теперь заняты лишь травой ланьчжи, играла свою роль уже без прежнего усердия, отчего Государственный наставник едва заметно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спектакль был завершён, Янь Лян весьма кстати выразила желание пообщаться с Государственным наставником и обсудить свои находки — ведь за полгода поисков божественного лекарства она наверняка обрела новые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слышать не хотел об отказе: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Седьмая, обсуди всё с Нашим любимым чиновником Лу! Ждём добрых вестей!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— такова была мирская фамилия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Сандаловом чертоге ему больше нечего было делать, император вскоре удалился. Янь Лян и Государственный наставник проводили его, обменявшись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наставник, после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отсутствия пора было обсудить дела с будущим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оказавшись у И Пу по тайному ходу, Янь Лян уже не церемонилась и непринуждённо устроилась напротив него — после её первого визита он специально велел поставить здесь кресло, удобное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давно не виделись, — Янь Лян расслабленно откинулась на спинку. — Я говорила, что Вы добьётесь успеха. Не хотите ли пожаловать мне титул «Великого провидца»?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сказала при их первой встрече, написав иероглиф «Си» — «Поверьте, вы добьётесь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того! Ваше Высочество заслуживает как минимум титулов «Великого провидца» и «Мудрого стратега»!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 «пожаловании», ибо в словах Янь Лян сквозило признание его будущего превосходства. Вместо этого он подчеркнул, что она сама достойна этих титулов, что звучало куда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Вас есть повод для радости, господин И, — также улыбнулась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Вашему Высочеству, — ответил И Пу. — Вы искусно управляете подчинёнными. Лю Янь — находка редчайшая.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Лян мелькнула едва уловимая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ходили слухи, что новый император, тогда ещё заложник Дажуна, случайно увидел Лю, простую служанку, и был сражён её красотой. Взойдя на престол, он немедленно ввёл её в свой гарем, и их союз стал легендой о мудром правителе и добродетельной наложнице.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эти слухи соответствовали истине, Янь Лян не интересовалось. В той жизни, после возвращения в дворец, Тао Юнь вскоре бесследно сгинула в глубинах запретного города из-за отголосков Смуты у Сандаловых врат, а Лю Янь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став Демоницей в кровавых одеждах и скитаясь по рекам и озёрам, Янь Лян из тех же слухов начала догадываться, что Драгоценная наложница Лю, вероятно, и есть та самая Лю Янь. Позже, оказавшись в темнице после неудачного покушения на императора, она слышала, как тюремщики шептались: наложница Лю ходатайствовала за неё перед государем — то ли помня былую службу в императорской усыпальнице, то ли сочувствуя горькой доле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Янь Лян больше никогда не видела свою бывшую служанку. По правде говоря, они 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были близки она и с И Пу. В прошлой жизни они впервые встретились лишь после того, как ей был пожалован титул старшей принцессы Хуайань, и в дальнейшем их пути почти не пересекались. Большую часть сведений о своём номинальном единокровном брате она черпала из чужих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её так легко и ввели в заблуждение, заставив поверить, что новый император не потерпит последнюю отпрыску рода Янь. А когда в её жизни появилась Му Цинмянь, Янь Лян и вовсе утратила остатки рассудка, решившись на безумную авантюру — убить государя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она искренне дивилась великодушию императора. Он ценил её лишь за кровь и послушность. Кто бы мог подумать, что эта покорная кукла превратится в проблему, да ещё какую? Но он всё же сохранил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 его изворотливом уме и решительности её существование было лишь дополнительным украшением трона. Даже если бы он решил от него избавиться, он нашёл бы способ скрыть сей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проведя три года в каземате, лишённая силы и закованная в тяжёлые цепи, Янь Лян смогла усмирить яд пурпурно-золотого скорпиона, что бушевал в её крови, отравляя разум. Постепенно сознание её прояснилось, и она наконец увидела всю глубину своего прежнего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Вы довольны,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— «Поверьте, Вы добьётесь успеха», что она начертала И Пу перед отъездом, имел не один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прямым — «действовать свободно», то есть совет не стесняться в средствах. Второй же был скрытым — «четыре», отсылка к Четвёртой принцессе, Янь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прирождённой властительницей: старшая дочь императора Цяньина и императрицы Лу, самая выдающаяся среди принцесс. В прошлой жизни Янь Лян не имела чести её лицезреть, да и та, в отличие от своего брата, пятого принца Янь Минсиня, не утруждала себя унижением дочери отвергнутой наложницы. Даже когда Четвёртая принцесса пала во время Смуты у Сандаловых врат, Янь Лян так и не узнала, как та выглядела.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принцесса была на четыре года старше и только-только достигла совершеннолетия. Девушки из императорского рода не спешили замуж, и императрица Лу лишь начинала присматривать ей жениха. В прошлой жизни Янь Лян ничего не слышала о супруге Янь Минчжао — до Смуты та так и не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она слышала, что её старшая сестра питала некие чувства к И Пу и даже внесла вклад в успех Смуты. Потому-то Янь Лян и предложила И Пу использовать эту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 Пу взял фамилию Янь, дабы стать императором Тоцзином «Янь И Пу» — для видимости законности. Но заполучив сердце Янь Минчжао, он мог бы стать её супругом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взойти на престол как муж принцессы Дажуна было куда почётнее, чем как бывший заложник соседнего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 Пу последовал её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И Пу последними новостями, Янь Лян откланялась — после беседы с будущим императором предстояло обсудить с Государственным наставником, как же надлежит употребить траву ланьчжи.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Лян наконец вернулась во Дворец Чанлэ, Лю Янь уже устроила Фэн Яояо. Поручив верной служанке все хлопоты, Янь Лян направилась прямиком к ложу, вознамерившись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возглавлявшая ряды слуг, распростёршихся в почтительном поклоне, едва сдержала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от возвращения госпожи мигом улетучилась, стоило той стремительно пронестись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она ленива?!» — пронеслось в голове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