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ранее Тунчжоу уже преподносил подобные лекарственные травы, это не имело значения. Янь Лян не искала единственное в мире божественное лекарство. Ей нужно было лишь сделать так, чтобы найденное ею слыло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поделилась своими намерениями с Фэн Чанхаем. Тот, зная кое-что о Седьмой принцессе, сразу уловил скрытый смысл. Где ещё сыскать такое дело, что угодит и принцессе, и самому императору? Фэн Чанхай немедленно велел слугам принести нужное из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он, почтительно склонившись, вручил Янь Лян изысканную парчовую шкатулку. Та открыла её и увидела траву ланьчжи — ту самую, о которой в прошлой жизни упоминала её сестра Мянь. Растение полностью соответствовало её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закрыла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внимательны,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Сметливая служанка тут же почтительно приняла траву и привела всё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обращение к нему сменилось с «господин начальник» на более простое «господин Фэн», Фэн Чанхай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это та самая трава, которую мне поручила отыскать бабушка, — сказала Янь Лян со всей серьёзностью. — Раз божественное лекарство найдено, я должна как можно скорее преподнести его отцу. Прошу вас, господин Фэн, незамедлительно организовать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Чанхай стал ещё усерднее: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ли говорила принцесса, Фэн Чанхаю было неважно. Ведь эта особа уже сумела снискать императорскую милость благодаря рецепту из вещего сна, а уж с бесценной травой ланьчжи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взглянула на Фэн Яояо, будто что-то вспомнив,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намерена взять с собой шестую дочь вашего дома. Что вы скажете, господин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Чанхай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милость! Для шестой дочери служить Вам — величайшее счастье и честь для нашего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решились сразу два вопроса: как предстать перед императором Цянъином и как вернуться в столицу с Фэн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доставить Седьмую принцессу и божественное лекарство, Фэн Чанхай не поскупился, снарядив целый караван и наняв лучшую охрану во всём Тунчжоу, дабы путь был безопасным и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 возвращалась не как шестая дочь семьи Фэн, а как простая девушка из добропорядочной семьи. Позже её определят служанкой во Дворец Чанлэ. Для неё это было благом — статус дочери семейства Фэн не сулил ничего хорошего, а вот надёжное покровительство сильной покровительницы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Фэн Яояо и Янь Лян ехали в одной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 экипаже, который её номинальный отец снарядил с особым тщанием, Фэн Яояо всё ещё не могла поверить в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Фэн, казавшийся ей тюрьмой, из которой не вырваться, в мгновение ока превратился в ступеньку на пути к новой жизни. И что удивительнее всего — эта ступенька была безмерно благодарна за то, что ею воспользовались.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поразительное — Янь Лян добилась всего этого с невероятной лёгкостью, всего лишь ввернув несколько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«Разница между людьми и впрямь огромна», — вздохнула про себя Фэн Яояо. Пережив бурный подростковый период, она смирилась со своей заурядностью и не испытывала ни зависти, ни досады. На свете миллионы людей, а выдающиеся — единицы. Для неё было достаточно жить в сытости, мире и радости, без вечной погони за чужими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находиться так близко к человеку с самой вершины общественной пирамиды всё же было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великая особа не только обладала невероятными способностями, но и оказалась удивительно доброй. Спасение жизни Фэн Яояо и без того говорило о многом, но ведь Янь Лян специально отправилась в дом Фэн, чтобы отомстить за неё! Но больше всего девушке запомнился момент с тремя нефритовыми подвесками.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Фэн Яояо удивилась, откуда у столь скромно выглядящей особы столько прекрасного нефрита. Позже она поняла: перед ней принцесса, для которой такие вещи —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Янь Лян не сразу обрушила на госпожу Сунь и Фэн Жунжун всю свою мощь. Первые две подвески были обычными — будь те чуть благоразумнее, всё могло обойтись. Но раз уж человек упорно рвётся в пропасть, даже небеса не удержат.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Фэн Яояо быстро сообразила: даже если бы госпожа Сунь и Фэн Жунжун не довели себя до краха, Фэн Чанхай всё равно не упустил бы шанса приблизиться к Седьмой принцессе. Зная его характер, иного выбора он бы и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 на миг задумалась и отбросила мысли о прошлом. Госпожа Сунь, Фэн Жунжун, Фэн Чанхай, дом Фэн — всё это стало далёким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взглянула на Янь Лян. Отныне, следуя за принцессой, она наконец-то начнёт по-настоящему познавать всю многогранность этой жизни, данной ей как переселенке.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месяца спустя Янь Лян и Фэн Яояо официально въехали в ворота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**Императорский дворец, Сандаловый чертог.**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Чёрный камень выпал из пальцев императора Цяньина.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взгляд на евнуха, распростёршегося на полу, и в его глазах вспыхнули радость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только что вёл партию в го с Государственным наставником, когда доложили о возвращении Янь Лян. Он тут же забыл об игре: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Ввести Седьмую!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месяцы отсутствия принцессы император заметил, как здоровье и силы покидают его. Государственный наставник объяснил: действие эликсира, ранее преподнесённого принцессой, ослабевает, но с её возвращением и принесением нового божественного лекарства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император и ждал возвращения Янь Лян с таким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Ваше Величество, — склонил голову Государственный наставник, голос его был спокоен и почтителен.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он кричал: «Седьмая принцесса, Вы наконец-то вернулись! Неужели Вас так увлекли уличные сладости или волчок, что Вы забыли о времени? Найти номинальное божественное лекарство — и целых полгода! Вы даже не представляете, сколько усилий мы приложили, чтобы уладить всё за Вами! У меня уже волосы клочьями лезут!»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 почтение! — Янь Лян, облачённая в элегантное платье нежно-жёлтого цвета, почтительно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встань! — Император сам поднял её и внимательно оглядел, голос его звучал сочувственно. — Как ты исхудала!.. Передать мой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пожаловал Янь Лян двух своих любимых придворных поваров, дабы она «поправилась».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принцессы расцвела застенчивая, почтительная улыбка. Она кивнула, изображая лёгкую слабость: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 почтение… Я виновата, что заставила Вас беспокоиться…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наставник, стоявший за спиной императора, едва сдержал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Узрев однажды истинное лицо Седьмой принцессы, он всякий раз не мог без содрогания наблюдать за её безупречной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Лян не были благодарностью, но они согрели сердце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речи! Подать Седьмой принцессе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церемониальная часть «любящего отца и преданной дочери» завершилась, Янь Лян не стала тянуть время и прямо преподнесла императору траву ланьчжи.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http://bllate.org/book/16273/1465193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