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сегодня Фэн Чанхай искренне жалел, что не разорвал своей дочери её никчёмную пасть, которая умела только сеять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даже Фэн Яояо было не до того, чтобы мысленно аплодировать своей сестре. Всё её внимание поглотили слова отца — великий… то есть великая… она и есть Седьмая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Фэн Чанхай, дрожа от страха, ждёт ответа, Янь Лян наконец тихо рассмеялась, разрывая мёртвую тишину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округа, вы говорите так, будто я какая-то кровожадная 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залил всю спину Фэн Чанхая.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сходя с колен, он, не задумываясь, занёс руку для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заслуживает смерти!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попытался бросить умоляющий взгляд на Фэн Яояо, надеясь, что та замолвит за него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зале лишь Фэн Яояо была одета в роскошные одежды и стояла не шелохнувшись. К тому же Седьмая принцесса никогда не бывала в Тунчжоу. Если бы Фэн Жунжун одна навлекла на себя гнев принцессы, это ещё куда ни шло — Фэн Чанхай знал характер своей любимицы, та вечно задирала нос и искала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Седьмая принцесса полностью игнорировала Фэн Жунжун, зато явно нацелилась на госпожу Сунь — иначе почему из трёх разбитых подвесок две оказались у её ног, и одна из них — императорский символ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пощёчина Фэн Чанхая заставила её сердце ёкнуть.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высокомерный и презрительный к ней, считавший её чем-то вроде букашки, теперь так раболепно падал ниц перед другой и без колебаний отдавал на расправу свою любимую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Фэн Жунжун была не ангелом, но она была его родной дочерью, которую он всегда баловал и которая умела быть милой и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страданиях Фэн Яояо в доме Фэн, то главным их источником был именно Фэн Чанхай. Будь в нём хоть капля отцовской жалости, прежняя Фэн Яояо не умерла бы в задних покоях, а нынешнюю не довели бы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её сердце не было ни радости отмщения, ни торжества над врагом. Лишь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бросив взгляд на выражение лица Фэн Яояо, поняла, о чём думает эта шестая мисс, у которой вечно не хватало сообразительности. Она лениво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округа, это ваше семейное дело. Какое мне до него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Фэн Чанхай поспешно ударил лбом об пол ещё несколько раз. — Седьмая принцесса великодушна! Этот чиновник непременно сурово накажет свою непокорную дочь и злобную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просто сказал, что ей неохота вмешиваться, и пусть Фэн Чанхай сам разбирается. А он уже торопится обрушить кару на Фэн Жунжун и даже на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Яояо отвела взгляд от лежащего на полу сверкающего чиновничьего 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умилостивить Янь Лян, Фэн Чанхай назначил госпоже Сунь и Фэн Жунжун столь суровое наказание, что с этого дня в Тунчжоу больше не будет ни той, ни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Янь Лян, ни Фэн Яояо это не интересовало. Теперь Янь Лян была почётной гостьей в доме Фэн, и Фэн Чанхай усердно старался ей угодить. Даже Фэн Яояо испытала непривычную для себя заботу со стороны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прошу тебя, остановись! Видеть твою отеческую улыбку — это выше моих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Яояо была на грани нервного срыва, с нетерпением ожидая, когда великий… то есть Седьмая принцесса закончит омовение 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сейчас она сидела вместе с отцом и несколькими невидимыми слугами в самом почётном зале дома Фэн, ожидая возвращения Янь Лян, которую жёны двух других ветвей семьи сопровождали для купания и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славилась красавицами, и лицо, которое видел Фэн Чанхай, явно не было настоящим. Поэтому, когда главная служанка, получив намёк хозяина, осторожно спросила, не желает ли принцесса переодеться, Янь Лян, подумав, что теперь скрываться незачем, кивнула. Фэн Чанхай немедленно вызвал двух самых достойных жён из других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Чанхай в доме Фэн был всемогущ, и жёны первой и второй ветвей беспрекословно выполнили приказ. А узнав истинную личность Янь Лян, любое нежелание тут же испарилось — это же принцесса! Удостоиться чести служить ей — величайшая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Фэн Яояо была готова сдаться, за дверью зала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принцесса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Яояо, словно головастик, нашедший мать, или гоуцицзы, увидевший Му Цинмянь, резко обернулась, с волнением уставившись на входящую впереди всех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застыла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«Ничего себе» в голове не осталось ни единой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настолько прекрасной?! Она видела множество красавцев и красавиц по телевизору и в сети, в доме Фэн тоже было немало хорошеньких наложниц, но она даже представить не могла, что в мире существует кто-то столь ослепительный!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ярчайшего алого цвета с золотой вышивкой по краям, несколько простых золотых шпилек в волосах, а лицо… величественной, ослепительной красоты, черты, которые не смог бы создать и самый искусный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Яояо почувствовала, что, возможно, её душа уже покинула бренный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ужасное — эта потрясающая красавица была всего лишь девочкой лет одиннадцати-двенадцати, ещё не расцветшей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Яояо легко принимала самые невероятные вещи: когда-то она быстро поверила, что Янь Лян — скрытый великий мастер, а теперь без труда смирилась с тем, что её великий — Седьмая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знала, какую жизнь раньше вела принцесса — в голоде и холоде, что хорошо объясняло, почему Янь Лян выглядела на несколько лет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говорил ей, что Седьмая принцесса носила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никто не предупреждал, что принцесса в полном облачении окажется настолько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Яояо готова была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всё же судит по внешности, и, будучи истинным ценителем красоты, она могла умереть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взглянув на Фэн Яояо, поняла, что её новый подчинённый снова впал в экстаз. Она села на почётное место и спокойно посмотрела на Фэн Чанхая: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округа, вы обдумали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Чанхай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Седьмая принцесса соблаговолит воспользоваться этим чиновником, это его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то, что просила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всегда действовала быстро. Ещё перед омовением она выдвинула Фэн Чанхаю требование: дать ей редкое лекарственное растение, произрастающее только в Тунчжоу и обладающее превосходными целебными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дворец, она использовала предлог, что почувствовала зов покойной вдовствующей императрицы и желает лично добыть божественное лекарство для императора Цяньин.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лекарство она, конечно, могла раздобыть, слегка пообщавшись с Государственным наставником. Но всё же нужно было иметь что-то осязаемое.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и её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растение было уникальным для Тунчжоу, в отличие от распространённых женьшеня или линчжи, которые выглядели бы несерьёзно. Но при этом оно обладало схожими укрепляющими свойствами, так что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http://bllate.org/book/16273/1465187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