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сегодня Фэн Чанхай искренне жалел, что не разорвал своей дочери её никчёмную пасть, которая умела только сеять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даже Фэн Яояо было не до того, чтобы мысленно аплодировать своей сестре. Всё её внимание поглотили слова отца — великий… то есть великая… она и есть Седьмая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Фэн Чанхай, дрожа от страха, ждёт ответа, Янь Лян наконец тихо рассмеялась, разрывая мёртвую тишину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округа, вы говорите так, будто я какая-то кровожадная злодейка.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залил всю спину Фэн Чанхая.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сходя с колен, он, не задумываясь, занёс руку для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чиновник заслуживает смерти!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попытался бросить умоляющий взгляд на Фэн Яояо, надеясь, что та замолвит за него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зале лишь Фэн Яояо была одета в роскошные одежды и стояла не шелохнувшись. К тому же Седьмая принцесса никогда не бывала в Тунчжоу. Если бы Фэн Жунжун одна навлекла на себя гнев принцессы, это ещё куда ни шло — Фэн Чанхай знал характер своей любимицы, та вечно задирала нос и искала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Седьмая принцесса полностью игнорировала Фэн Жунжун, зато явно нацелилась на госпожу Сунь — иначе почему из трёх разбитых подвесок две оказались у её ног, и одна из них — императорский символ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Звонкая пощёчина Фэн Чанхая заставила её сердце ёкнуть.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высокомерный и презрительный к ней, считавший её чем-то вроде букашки, теперь так раболепно падал ниц перед другой и без колебаний отдавал на расправу свою любимую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Фэн Жунжун была не ангелом, но она была его родной дочерью, которую он всегда баловал и которая умела быть милой и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страданиях Фэн Яояо в доме Фэн, то главным их источником был именно Фэн Чанхай. Будь в нём хоть капля отцовской жалости, прежняя Фэн Яояо не умерла бы в задних покоях, а нынешнюю не довели бы до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её сердце не было ни радости отмщения, ни торжества над врагом. Лишь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бросив взгляд на выражение лица Фэн Яояо, поняла, о чём думает эта шестая мисс, у которой вечно не хватало сообразительности. Она лениво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округа, это ваше семейное дело. Какое мне до него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 Фэн Чанхай поспешно ударил лбом об пол ещё несколько раз. — Седьмая принцесса великодушна! Этот чиновник непременно сурово накажет свою непокорную дочь и злобную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просто сказал, что ей неохота вмешиваться, и пусть Фэн Чанхай сам разбирается. А он уже торопится обрушить кару на Фэн Жунжун и даже на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Яояо отвела взгляд от лежащего на полу сверкающего чиновничьего 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умилостивить Янь Лян, Фэн Чанхай назначил госпоже Сунь и Фэн Жунжун столь суровое наказание, что с этого дня в Тунчжоу больше не будет ни той, ни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 Янь Лян, ни Фэн Яояо это не интересовало. Теперь Янь Лян была почётной гостьей в доме Фэн, и Фэн Чанхай усердно старался ей угодить. Даже Фэн Яояо испытала непривычную для себя заботу со стороны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прошу тебя, остановись! Видеть твою отеческую улыбку — это выше моих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Яояо была на грани нервного срыва, с нетерпением ожидая, когда великий… то есть Седьмая принцесса закончит омовение и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сейчас она сидела вместе с отцом и несколькими невидимыми слугами в самом почётном зале дома Фэн, ожидая возвращения Янь Лян, которую жёны двух других ветвей семьи сопровождали для купания и переодевания.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Янь славилась красавицами, и лицо, которое видел Фэн Чанхай, явно не было настоящим. Поэтому, когда главная служанка, получив намёк хозяина, осторожно спросила, не желает ли принцесса переодеться, Янь Лян, подумав, что теперь скрываться незачем, кивнула. Фэн Чанхай немедленно вызвал двух самых достойных жён из других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Чанхай в доме Фэн был всемогущ, и жёны первой и второй ветвей беспрекословно выполнили приказ. А узнав истинную личность Янь Лян, любое нежелание тут же испарилось — это же принцесса! Удостоиться чести служить ей — величайшая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Фэн Яояо была готова сдаться, за дверью зала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Седьмая принцесса прибывает!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Яояо, словно головастик, нашедший мать, или гоуцицзы, увидевший Му Цинмянь, резко обернулась, с волнением уставившись на входящую впереди всех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застыла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«Ничего себе» в голове не осталось ни единой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настолько прекрасной?! Она видела множество красавцев и красавиц по телевизору и в сети, в доме Фэн тоже было немало хорошеньких наложниц, но она даже представить не могла, что в мире существует кто-то столь ослепительный!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ярчайшего алого цвета с золотой вышивкой по краям, несколько простых золотых шпилек в волосах, а лицо… величественной, ослепительной красоты, черты, которые не смог бы создать и самый искусный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Яояо почувствовала, что, возможно, её душа уже покинула бренный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ужасное — эта потрясающая красавица была всего лишь девочкой лет одиннадцати-двенадцати, ещё не расцветшей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Яояо легко принимала самые невероятные вещи: когда-то она быстро поверила, что Янь Лян — скрытый великий мастер, а теперь без труда смирилась с тем, что её великий — Седьмая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знала, какую жизнь раньше вела принцесса — в голоде и холоде, что хорошо объясняло, почему Янь Лян выглядела на несколько лет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говорил ей, что Седьмая принцесса носила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никто не предупреждал, что принцесса в полном облачении окажется настолько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Яояо готова была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всё же судит по внешности, и, будучи истинным ценителем красоты, она могла умереть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взглянув на Фэн Яояо, поняла, что её новый подчинённый снова впал в экстаз. Она села на почётное место и спокойно посмотрела на Фэн Чанхая: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округа, вы обдумали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Чанхай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Седьмая принцесса соблаговолит воспользоваться этим чиновником, это его величайшая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Подайте то, что просила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всегда действовала быстро. Ещё перед омовением она выдвинула Фэн Чанхаю требование: дать ей редкое лекарственное растение, произрастающее только в Тунчжоу и обладающее превосходными целебными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дворец, она использовала предлог, что почувствовала зов покойной вдовствующей императрицы и желает лично добыть божественное лекарство для императора Цяньин.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лекарство она, конечно, могла раздобыть, слегка пообщавшись с Государственным наставником. Но всё же нужно было иметь что-то осязаемое.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и её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растение было уникальным для Тунчжоу, в отличие от распространённых женьшеня или линчжи, которые выглядели бы несерьёзно. Но при этом оно обладало схожими укрепляющими свойствами, так что ошибки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http://bllate.org/book/16273/1465187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