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Фэн Чанхая перекосилось. Он тут же бросил взгляд к ногам своей законной жены, проигнорировав её окровавленный рот и всё тело, сотрясаемое от боли, и уставился на две кучки нефритовых осколков возле ступней госпожи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что слева — та самая подвеска, что ударила госпожу Сунь по лицу, — кроме превосходного качества и высокой цены, ничем особенным не выделялась. Но правая… та, что угодила в пальцы госпожи Сунь… эта подвеска!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Чанхая готовы были вылезти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глава округа, он не мог не знать! Даже если бы это был просто обычный императорский дар, случайная порча получателем уже считалась тяжким преступлением. А эта подвеска и вовсе не могла быть простым подношением!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это же была нефритовая подвеска-символ, которую имели право носить лишь принцессы династии Дажун, вписанные в нефритовые реестры, — знак их статуса!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вещи находились под строжайшим контролем двора, подделка была немыслима.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осколков этой подвески был чётко вырезан иероглиф «Семь».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Фэн Чанхая всё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Значит… эта девочка, находящаяся с ним в одном зале… была самой что ни на есть Седьмой принцессой Янь Лян!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Сведения о Седьмой принцессе, которыми располагал Фэн Чанхай, были куда подробнее, чем у Фэн Яояо, и немногим уступали тем, что Гу Пиньтин рассказывала Му Цинмянь. Поэтому он отлично понимал: эта недавно появившаяся принцесса, внезапно снискавшая милость императора, сулила великое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Яблоко от яблони недалеко падает. Фэн Жунжун была высокомерна, а Фэн Чанхай лишь лучше скрывал это, сохраняя внешнее спокойствие. Что значил захолустный Тунчжоу? Жалкий клочок бесплодной земли! Фэн Чанхай изо всех сил мечтал пробиться в столицу — даже если не удастся примкнуть к какому-нибудь принцу, благосклонность принцессы уже могла вознести его семью на вершину!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этот шанс, казалось, лежал у его ног…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Чанхай повернул слегка одеревеневшую шею и робко, заискивающе посмотрел на Янь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по-прежнему смотрела на него с той же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Чанхай…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…Эта Седьмая принцесса явно была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 и почему, но в итоге её нефритовый символ оказался разбит у ног госпожи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двор не станет заводить особого дела, его должность начальника округа Тунчжоу можно было считать потерянной, а всю третью ветвь семьи Фэн — обречённой на изгнание в простолюдины.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если двор, пусть малейшим образом, да проявит интерес — что там третья ветвь, весь род Фэн будет стёрт с лица земли!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Фэн Чанхай знал: от того, как он себя поведёт дальше, зависит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шла не об успехе или провале. На кону стояла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Фэн Чанхай с величайшей осторожностью подбирал слова для извинения перед Янь Лян, Фэн Жунжун вдруг выпалила первой: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Отец, взгляните на Жунжун! До чего меня довела Фэн Яояо? Вы должны за меня заступиться!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отцом Фэн Жунжун не позволяла себе той развязности, что перед матерью. Она уже не осмеливалась называть Фэн Яояо «стервой», и тон её был не высокомерным, а полным обиды 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она обычно и действовала. Затем, с трудом подняв руку, она указала на Янь Лян, и взгляд её наполнился лютой ненавистью: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эта нищенка! Она с Фэн Яояо заодно, они пришли, чтобы поиздеваться над нашим домом 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Яояо: «…?!»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себе, пятая сестрица, надо же иметь смелость в такой момент говорить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Яояо была потрясена самоотверженностью своей сводной сестры в деле самоуничтожения.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фразой Фэн Жунжун возвела действия Янь Лян против госпожи Сунь и себя на уровень оскорбления всего дома Фэн. Она знала отца — тот превыше всего ценил лицо. Так она нарочно заставляла его почувствовать унижение, чтобы он жестоко наказал Фэн Яояо и Янь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принцесса, какой император?! — продолжала вопить Фэн Жунжун. — Какая-то вылезшая из сточной канавы нищенка, да ещё и помешавшаяся, осмелилась выдавать себя за принцессу!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то, что Янь Лян — принцесса, Фэн Жунжун не верила ни на йоту.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понятиям, дворцовые принцессы должны были сверкать золотом и яшмой, и даже волосинки у них должны быть золотыми. Разве могла принцесса выглядеть как эта оборванка?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нищенка! На неё и смотреть-то было оскорбительно!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закричала Фэн Жунжун из последних сил. — Отец, вы же видите! Вы должны заступиться за Жунжун…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«заступиться за» так и не сорвались с её губ — саму Фэн Жунжун пнул в живот тот, к кому она взывала, её родной отец. Из её рта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чиновник заслуживает смерти! — побледневший Фэн Чанхай рухнул на колени перед Янь Лян, ударившись лбом о твёрдый пол. — Седьмая принцесса, простите! Виноват я, воспитавший такую своевольную и неисправимую дочь! Она не ведает, что творит, оскорбила ваше высочество! Если принцесса соизволит, она в вашей власти!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Седьмая принцесса не велела ему сразу встать на колени? Так нужно было поторопиться!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напоминал котёл, готовый вот-вот закипеть. Снаружи царили гробовая тишина и неподвижность, но в душе у каждого бушевали волны, способные сокрушить последние остатки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присутствующих когда-либо видел, чтобы Фэн Чанхай так трепетал и падал ниц перед кем-либо?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кланяясь старшим в роду, он сохранял почтительное достоинство, а не валялся в пыли, как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Сунь, как хозяйка дома, сообразила быстрее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бы она хотела не соображать!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осознав, она ясно поняла скрытый смысл слов мужа: Фэн Чанхай подтвердил, что эта девочка, которую она только что обозвала «собачьим отродьем», и есть Седьмая принцесса!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столько потрясений за короткое время, госпожа Сунь закатила глаза и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её кормилицы, которая инстинктивно вскрикнула «Госпожа!» и подхватила её, никто из семьи Фэн не осмелился пошевельнуться — все, как один, опустились на колени вслед за Фэн Чанхаем.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было одно исключение — как и следовало ожидать, Фэн Жунжун.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Выплюнув кровь, она, казалось, наконец-то очнулась от ослеплявшей её ярости. Прижимая руку к животу, она бросала растерянные взгляды то на Фэн Чанхая, то на Янь Лян, то на Фэн Яояо, и снова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Отец… отец?! — прошептала она еле слышно, глаза её налились кровью. — Отец, что вы говорите?! Это Седьмая принцесса?! Фэн Яояо… она примазалась к принцессе?!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Жунжун, чей мир никогда не выходил за пределы внутренних покоев дома Фэн в Тунчжоу, даже сейчас думала лишь о том, что её ненавистная сводная сестра опередила её, примкнув к столь высокопоставленной особе.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Чанхай…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чуть не хватил удар от злости на родную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 Фэн Жунжун просто избалованной и своенравной. Но ведь она была его родной дочерью, так что разве это было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http://bllate.org/book/16273/1465181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