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слуги не смели подойти к пятой госпоже, упавшей лицом в грязь, не из-за бездействия, а потому что всё произошло слишком 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Янь Лян, хотя и казалось медленным, было таковым лишь для неё самой. Она намеренно сделала это, чтобы госпожа Сунь могла всё ясно увидеть. Однако остальные слуги, не обладая столь острым зрением госпожи и не занимая её выгодного положения, оказались полностью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пришла в себя госпожа Сунь, которая сразу же начала кричать на Янь Лян и Фэн Яояо. Слуги, зная характер своей госпожи, хотя и оправились от шока, не смели сделать ни шага, ожидая, пока та закончит ругательства и отдаст приказ, чтобы действовать согласно её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Янь Лян не собиралась играть по правилам их госпожи, и слуги оказались в полной растерянности, не зная, как поступить, и даже не смея громко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Жунжун, как будто в припадке, начала громко кричать, что в тишине зала звучало особенно…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 даже почувствовала неловкость за свою пятую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конечно же, не удостоила Фэн Жунжун даже взгляда. С самого начала её цель была ясна — она намеревалась иметь дело только с тем, кто обладал наибольшей властью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Лян бросила третью нефритовую подвеску, она приложила гораздо больше силы, чем в первых двух случаях. У госпожи Сунь не только сломался палец, но и вывихнулись ещё два-три сустава. Теперь она не могла даже говорить от боли, её глаза пристально смотрели на Янь Лян, наполненные не только злобой и ненавистью, но и…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посмотрела на госпожу Сунь и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Жена и старшая дочь начальника префектуры подверглись нападению, и до сих пор никто не сообщил об этом господину начальнику?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вздрогнула от этой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Лян обращалась к госпоже Сунь, её слова были явно адресованы всем слугам, которые казались застывшими. Несколько более смелых и сообразительных слуг переглянулись, и двое из них незаметно выскользнули через боковую дверь, чтобы сообщить Фэн Чанхаю.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Так-то лучше. Янь Лян наконец ощутила некоторое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госпожа Сунь, обладающая наибольшей властью в этом доме, в глазах Янь Лян не представляла никакой ценности. У неё не было ни возможностей для сотрудничества, ни даже права на то, чтобы Янь Лян уделяла ей внимание. Она просто казалась слишком шумной, и Янь Лян решила заставить её замолчать, как и Фэн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воспользовавшись моментом, она решила вызвать Фэн Чанхая.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жена и дочь пострадали в его собственном доме, даже ради сохранения лица он обязан 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ещё одна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Яояо, — Янь Лян повернулась к девушке, которая всё ещё стояла с выражением полного шока. — Ты спасла мне жизнь. Я уже наказала твоих главных обидчиков. Если у тебя есть ещё какие-то просьбы, можешь высказать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Янь Лян не стала сразу обращаться к Фэн Чанхаю, а позволила Фэн Яояо нарядиться и войти через задний двор, чтобы та смогла выместить свою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уже решила взять Фэн Яояо под своё покровительство. Человек, находящийся под защитой Демоницы в кровавых одеждах, не может терпеть такие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Яояо, неожиданно вызванная, всё ещё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Что она только что сказала? Что она спасла ей жизнь? Когда это было? Разве она когда-то нуждалась в её защите… А, наверное, это было в их первую встречу, когда она попыталась защитить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просто подумала, что сама уже на грани смерти, и несправедливо втягивать в это ни в чём не виноватого ребёнка, поэтому инстинктивно попыталась защитить Янь Лян. Она не считала это чем-то героическим… И, как показал результат, она даже не смогла дотронуться до Янь Лян, а та сама её спасла…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понимала, что имела в виду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 уже не помнила, сколько раз благодарила небо за возможность следовать за Янь Лян. Она была именно тем лидером, за которым она хотела идти — сильным и защищающим своих!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надо! — Фэн Яояо быстро замотала головой. — На самом деле они… Ну, думаю, сейчас достаточно. Они доставили мне много неприятностей, но теперь они сами получили своё. Ты, наверное, уже сделала так, что им будет несладко, и они не довели дело до конца, так что я думаю, это вполне 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Лян, который до этого был полон снисходительности, словно она смотрела на глупца, стал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Эта шестая госпожа из семьи Фэн действительно оказалась доброй и милосердной.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характер её старшая сестра Му Цинмянь хотела бы видеть в каждом.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ради одной только этой причины Янь Лян обязательно протянула бы ей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напряжённый голос управляющего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официальной одежде и шляпе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Сунь, увидев своего мужа, наконец загорелась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закончить фразу, так как боль от ран не давала ей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уже не обращала на это внимания. Всё её существо было наполнено одной мыслью — господин вернулся! Он спасёт её и Жунжун!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Чанхай был опорой семьи Фэн, и с его возвращением госпожа Сунь обрела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конечно же, услышала шум за дверью ещё раньше, чем управляющий Мэн сообщил об этом. Она сразу поняла, что приближается высокий мужчина. Шаги взрослого чиновника были легко узнаваемы, и она без труда догадалась, что это был Фэн Чанхай.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он пришёл быстрее,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Чанхай, как рассказала Фэн Яояо, был крайне равнодушен к своим жёнам и дочерям. Янь Лян думала, что ему понадобится больше времени, чтобы появиться, но он пришёл быстро, что немного подняло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Чанхай, — Янь Лян, не поворачиваясь, спокойно произнесла, — увидев меня, ты не падаешь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Жунжун: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зале: «…?!»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Чанхай: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Фэн Чанхая мгновенно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Фэн Чанхай, известный своей непоколебимостью и строгостью в Тунчжоу, не смог скрыть изумления на своём обычно бесстрастном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Что это за сумасшедшая, которая пришла в его дом и ведёт себя так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острый взгляд устремился на Янь Лян. Он увидел маленькую девочку в простой, даже слегка потрёпанной одежде, стоящую в восточной части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эта девочка казалась совершенно незаметной и стояла в месте, которое легко можно было не заметить, она… казалась более значимой, чем госпожа Сунь, сидящая на почётном месте, чем Фэн Жунжун, лежащая на полу без всякого достоинства, и даже чем Фэн Яояо, стоящая в центре зала в своих лучших нарядах!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за плечами двадцать лет опыта в политике, Фэн Чанхай интуитивно понял — происхождение этой девочки далеко не так просто, как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начальник, — Янь Лян неспешно повернулась к нему, её лицо оставалось таким же обычным, только глаза, казалось, излучали какую-то странную смесь улыбки и досады. — Ваша супруга разбила нефритовую подвеску, подаренную моим отцом. Как вы намерены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Чанхай: «…?!»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