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тут же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Чёрт, увлеклась и понесла.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Современных словечек, которых мастер наверняка не поняла бы, она, конечно, не произносила, но от волнения действительно сильно отклонилась от темы. Что поделать — целый год ей не с кем было поговорить по душам! В Доме Фэн над ней были госпожа Сунь и Фэн Жунжун, а вокруг — слуги из их ставленников. Лишнего слова боялась сказать — как бы чего не вырвалось и не стало оружием против неё! Фэн Яояо просто задыхалась от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смущённо прочистила она горло и поспешно вернулась к сути, — Я сбежала из Дома Фэн два месяца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Фэн, будучи первой семьёй Тунчжоу, часто устраивала банкеты по разным поводам. Два месяца назад госпожа Сунь организовала праздник хризантем, пригласив всех юных господ и барышень Тунчжоу полюбоваться на дорогие сорта этих цветов в их садах.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прямо — это была брачная ярмарка. Нынешний возраст Фэн Яояо — пятнадцать лет. Её старшая сестра, Фэн Жунжун, пятая дочь семьи Фэн, всего на несколько месяцев старше. В обычной семье девушки такого возраста уже были бы замужем, но госпожа Сунь, души не чаявшая в Фэн Жунжун, оставила дочь при себе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семьи Фэн в Тунчжоу было таково, что они могли считаться местными царьками, а Фэн Жунжун, как их родная дочь, была почти что местной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Честолюбие же у Фэн Жунжун было огромное. Хотя госпожа Сунь не раз говорила ей, что, выйдя замуж в Тунчжоу, она будет окружена в семье мужа почётом и заботой и сможет ходить с высоко поднятой головой, Фэн Жунжун всё равно мечтала о более выгодной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Тунчжоу — что это за место! — говорила она, ломая в руках платок, и её миловидное лицо искажала отвратительная гримаса. — Я не желаю всю жизнь торчать в этой глухомани!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в конце концов, не устояла перед напором дочери и уступила. Из-за этого у Фэн Жунжун до сих пор даже не было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семейным правилам Фэн, младшие сёстры не могли выходить замуж раньше старших. Пятая дочь не выходила, и те, кто был после неё, тоже не могли этого сделать. Фэн Яояо лишь радовалась, что её не выдадут замуж впопыхах, но младшие сёстры были недовольны.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Год-два — ещё куда ни шло, но Фэн Жунжун тянула уже до пятнадцати лет, а её младшим сёстрам, многим из которых исполнилось двенадцать-тринадцать или тринадцать-четырнадцать, и их матерям-наложницам это порядком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 был устроен этот праздник хризантем. Госпожа Сунь, хоть и была законной женой губернатора, не могла игнорировать всеобщее недовольство и расширила обычно женское мероприятие, пригласив и молодых людей для взаимного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Фэн Яояо сразу поняла — это её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впервые организовывала столь масштабное мероприятие и наверняка допустила бы ошибки из-за неопытности. В суматохе и многолюдьи неизбежны были огрехи. Фэн Яояо воспользовалась одним из таких промахов, чтобы улизнуть, сбросив со своих пяток слуг из стана госпожи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этот год она не забывала о физической подготовке. В прошлой жизни она неплохо занималась йогой, и эти упражнения не требовали много шума, так что по сравнению с обычными затворницами она была в куда лучшей форме, что и позволило ей успешно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Жунжун была центром всеобщего внимания на празднике, и, обнаружив исчезновение Фэн Яояо, её первой мыслью было не доложить старшим, а, блеснув глазами, приказать своим людям связаться с горой Хэйянь.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в Тунчжоу сращивание чиновников и разбойников было обычным делом. Губернатор Тунчжоу, Фэн Чанхай, и сам имел негласные связи с горой Хэйянь. Фэн Жунжун, как любимая дочь, без труда получила доступ к этим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Фэн Яояо «случайно» забрела на гору Хэйянь, и вскоре после этого к ней явились люди, обвинившие её в краже важной реликвии разбойников, после чего ей пришлось пуститься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знаю, что это за проклятая реликвия! — глаза Фэн Яояо наполнились слезами, она шмыгнула носом, переполненная обидой и возмущением. — Я просто хотела переждать дождь в заброшенной хижине на горе! Откуда мне было знать, что это склад разбойников?! Если уж подставлять меня, то можно было и постараться — разве на складе с важными вещами не должно быть охраны?! То место выглядело так, будто там сто лет никто не бывал!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увлеклась и, шмыгнув носом, поспешно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видя, что Фэн Яояо больше нечего добавить,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как следует отдохни. Через несколько дней мы вернёмся в Дом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и так не сомневалась, что губернатор Фэн не оставит свою кровную дочь пропадать без вести. Теперь же, выслушав Фэн Яояо, она окончательно убедилась — в Доме Фэн её обязательно будут искать и заберут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закивала, словно дятел: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Конечно! Через несколько дней я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что только что сказал мастер?!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вернутся в Дом Фэн?! Она с таким трудом сбежала из этого проклятого места, зачем же возвращаться?!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сценарий не предполагал, что она, попав в безвыходное положение, встретит великого мастера, станет его ученицей и отправится покорять мир, проходя испытания?! Почему же она снова должна возвращаться к дворцовым интригам?!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Год, проведённый в Доме Фэн, оставил в её душе глубокую травму, но раз уж мастер так сказал, значит, на то есть причина. На лице Фэн Яояо расцвела улыбка, противная до слёз. В конце концов, дожить до сегодняшнего дня было уже непросто, и, если оставался хоть какой-то шанс, кто же добровольно захочет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мастер дала ей надежду. Что бы ни случилось в будущем, придётся рискнуть. И уж лучше следовать указаниям мастера, чем бродить впотьмах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Фэн Яояо было слегка непонятно. Манера появления и стиль поведения мастера — скрытный, загадочный, возникающий лишь в ключевые моменты, чтобы перевернуть ситуацию, — всё это больше походило на отшельника, живущего в горах. Когда Янь Лян дала знак следовать за ней, Фэн Яояо подумала, что они направятся в какую-нибудь хорошо укрытую горную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они весьма приземлённо добрались до ближайшего уездного города и остановились у ворот дома местного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Фэн Яояо знала, кто такой Чжуан Чуаньсюй. В уезде Хэйянь он был слишком известен, и за время своего вынужденного пребывания здесь она не раз слышала о нём от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описаниям, господин Чжуан был настоящим завидным холостяком, и Фэн Яояо даже заинтересовалась его внешностью. Красив ли он? Сравнится ли с теми молодыми господами из семьи Фэн, приходившимися ей то ли двоюродными, то ли троюродными братьями, которых она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тот самый завидный холостяк, которому мастер без опасений доверила их с ней безопасность! Вкус у мастера наверняка был отменный!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куда лучше этих позолоченных юнцов из семьи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её мечты разбились в прах, когда она увидела Чжуан Чуаньсюя во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он, конечно, был видным мужчиной, но и близко не стоял с молодыми господами из семьи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Фэн Яояо наконец вспомнила: кажется, она уже видела этого господина Чжуана в зале для приёмов…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всегда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Чуаньсюй: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разочарование во взгляде шестой дочери семьи Фэн, он внутренне ёкнул.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только что произнёс одну-единственную фразу, спросив, удобно ли ей и хорошо ли кормят, и уже успел её чем-то обидеть?!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