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Подобрала по дороге, — ответила Янь Лян. — Потрудитесь, господин Чжуан, распорядиться, чтобы её привели в порядок, и пригласите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Чуаньсюй тут же велел двум служанкам, что ранее прислуживали в гостиной, отвести Фэн Яояо помыться и причесаться.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Лю уже и не надеялась вновь увидеть Янь Лян, поэтому её столь скорое возвращение невероятно обрадовало старушку. Будучи женщиной внимательной, она заметила, что Фэн Яояо явно много дней не ела досыта, и потому предостерегла её от обжорства тяжёлыми сладостями, заодно распорядившись, чтобы кухня приготовила для девушки что-нибудь лёгкое.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обе служанки, Фэн Яояо и матушка Лю покинули гостиную, и в ней остались лишь Чжуан Чуаньсюй и Янь Лян, он снова смахнул испарину со лба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эта девушка…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Яояо и впрямь выглядела так, словно её только что вытащили из какой-нибудь придорожной канавы. Чжуан Чуаньсюй, конечно, надеялся, что её происхождение столь же просто, но раз уж её лично привела Янь Лян, он даже ногой чувствовал, что у этой особы, должно быть, весьма непростая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столь тёмной лошадки искренне беспокоило Чжуан Чуаньсюя: как бы из-за неё дом Чжуан не втянули в какую-нибудь скверную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поняла его намёк. Она поставила чашку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зовут Фэн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Чуаньсюй машинально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мисс Фэн…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Чуаньсюй: «…?!»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имя Фэн Яояо звучит до боли знакомо!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опешил, а затем вспомнил: Фэн Яояо — это та самая девушка, которую бандиты с горы Хэйянь клялись разыскать любой ценой!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госпожа привела под свой кров человека, которого жаждут убить разбойники с горы Хэйянь?!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вновь всплыла картина того дня, залитая кровью, и Чжуан Чуаньсюй невольно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повторится…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спокойны, господин Чжуан, — Янь Лян бросила на него взгляд. — В ближайшее время у этих разбойников не хватит духу ступить на землю уезда Хэйянь. А в перспективе — вся гора Хэйянь исчезнет с карты Тунчжоу.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нарываться на неё — такое Янь Лян просто так не оставит. Эту самую гору Хэйянь нужно стереть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Чуаньсюй: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Янь Лян и не сказала ничего конкретного, из её тона он совершенно ясно понял: те ужасные разбойники уже получили от неё урок и сейчас не смеют даже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 ж, на его госпожу это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она сказала, что в будущем покончит со всей горой Хэйянь, значит, так тому и быть, ему остаётся лишь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Гос-госпожа… — Испарина на лбу Чжуан Чуаньсюя выступила обильнее. — Умоляю, не называйте меня господином Чжуан… Я, право, не достоин такого обращения…!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если Янь Лян ещё несколько раз так его назовёт, он точно скончается от преждевременной кончины.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Янь Лян кивнула, принимая эту мелкую просьбу. — Сяо Чжуан, ты и твой дядя можете как-то связаться с семьёй Фэн из Тунчжоу?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Чжуан Чуаньсюя был уездным начальником Хэйяня.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Чуаньсюй: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из «господина Чжуана» он в одночасье превратился в «Сяо Чжуана»?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честно говоря, обращение Янь Лян в таком духе заставляло его чувствовать себя куда более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Можем, можем, — поспешно закивал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полагался только на себя, возникли бы сложности, но с помощью дяди он определённо мог выйти на первую семью Тунчжоу.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…Погодите, семья Фэн из Тунчжоу?!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госпожа сказала, что фамилия той девушки — Фэн?!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в его голове сложилась полная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сказать… — Чжуан Чуаньсюй широко раскрыл глаза. — Эта мисс Фэн и есть та самая из семьи Фэн Тунчжоу…?!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подтвердила Янь Лян. — Шестая дочь от наложницы третьей ветви семьи Фэн. Её отец — Фэн Чанхай.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Сведения, которые смогла раздобыть Гу Пиньтин о Фэн Яояо, разумеется, не шли ни в какое сравнение с тем, что знала о себе сама Фэн Яояо. По дороге в дом Чжуан Янь Лян вкратце расспросила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Чуаньсюй вздрогнул от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Чанхай?!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было знакомо любому в Тунчжоу, кто хоть сколько-нибудь вращался в высших кругах!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не кто иной, как губернатор Тунчжоу!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Чуаньсюй никак не ожидал, что его госпожа, просто подобрав кого-то на дороге, привела в дом дочь самого губернатора!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Дажуне разница между законнорождённой и незаконнорождённой дочерью была не столь велика, как между сыновьями. Даже будучи дочерью от наложницы, Фэн Яояо имела весьма значительный статус!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мгновенный душевный подъём, Чжуан Чуаньсюй быстро осознал несоответствие: как дочь губернатора могла быть загнана шайкой разбойников с горы Хэйянь в столь жалкое состояние?!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Банда с горы Хэйянь была могущественной, это да, но разве у них хватило бы наглости вот так, в лоб, столкнуться с губернатором?!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не знали, кем была Фэн Яояо? Но в тот день в трактире они совершенно отчётливо выкрикивали её имя! Судя по их описанию — розовое платье, розовые украшения для волос — с первого взгляда было ясно: особа не бедная, знатная. На землях Тунчжоу человек с фамилией Фэн, да ещё и столь богато одетый, — да кто же это может быть, как не из семьи губернатора?!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Бить собаку — смотри на хозяина! Отступи на десять тысяч шагов — даже если бы эта дочь от наложницы была в семье губернатора абсолютно нелюбима, разве ради сохранения лица губернатор Фэн позволил бы шайке разбойников издеваться над собственной кровной дочерью?!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кроется ли за этим какая-то более глубокая причина…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всё более мрачнеющее лицо Чжуан Чуаньсюя, она не смогла сдержать вытаращила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знаменитый на весь уезд Хэйянь «господин Чжуан» до сих пор официально не был женат. Хотя он и частенько захаживал в веселые кварталы, в его внутренних покоях имелась лишь одна служанка для утех. Как говорила матушка Лю, таков был семейный устав: до женитьбы наложниц не заводить.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быть… этот молодой, не обременённый семьёй хозяин дома Чжуан пока что слабо представлял себе те бескровные войны, что ведутся в женских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было личное дело Фэн Яояо, и обсуждать такие вещи с посторонним мужчиной напрямую было не совсем уместно. Янь Лян постучала костяшками пальцев по столешнице, давая Чжуан Чуаньсюю знак очнуться.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наступления ночи найми расторопного и надёжного человека, чтобы отправить весть в семью Фэн, — распорядилась она. — Скажи, что главная служанка вашего дома по счастливой случайности спасла шестую дочь семьи Фэн. Через несколько дней за ней непременно пришлют.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был первый шаг её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влияние семьи Фэн, ей и Фэн Яояо будет удобнее добраться до 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Чуаньсюй всё ещё не до конца пришёл в себя, но на указания своей госпожи он, разумеется, ответил немедленным согласием.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сознание наконец полностью прояснилось, Чжуан Чуаньсюй осторожно взглянул на Янь Лян, и в его глазах мелькнула сложная, многогранная искорка.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Чуаньсюй был торговцем, причём весьма известным в округе. И очень скоро он уловил одну возможность: не шанс ли это для него… прицепиться к могущественному кораблю семьи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семья — Фэн! Хотя бы крохотная крупица того, что просочится сквозь щель между их пальцами, позволит семье Чжуан подняться ещё на ступень выше!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кивнула Чжуан Чуаньсюю.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подчинённые выполняли дело чисто, Янь Лян никогда не скупилась на награды. Раз уж у Чжуан Чуаньсюя были такие намерения, она не возражала в своё время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Чуаньсюй: «…!»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её молчаливое согласие, глаза Чжуан Чуаньсюя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спокойны, госпожа! — Чжуан Чуаньсюй сложил руки в почтительном приветствии. — Этот Чжуан непременно оправдает ваше доверие!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досыта, напившись вволю, как следует отмокнув в ванне и вымыв голову, Фэн Яояо, облачённая с помощью служанок в чистое платье, сидела перед туалетным столиком и со слезами умиления наблюдала, как в зеркале на неё наконец-то смотрит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две служанки, прислуживавшие ей, были потрясены ещё с момента, когда Фэн Яояо вышла из ванны, — как эта, похожая на нищенку, девушка могла оказаться такой красавицей?! Она запросто могла потягаться в красоте с прежней госпожой, божественной целительницей 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http://bllate.org/book/16273/1465144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