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Яояо застыла на месте, словно кто-то нажал на паузу в её жизни. Сидя на земле, она сохраняла ошеломлённую позу, не двигаясь, будто застыв в порыве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впервые она на собственном опыте ощутила, что значит быть выбитой из колеи как физически, так и морально.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…Это же просто 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такое вообще под силу человеку? Пройдя через год изнурительных дворцовых интриг, Фэн Яояо наконец выбралась из дома семьи Фэн. Столкнувшись с бандитами с горы Хэйянь, она уже считала их formidable. Но лишь сегодня, увидев Янь Лян, она осознала, как же была ограничена в своих представлениях!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Яояо резко повернула голову, и её глаза загорелись. Она пристально, не отрываясь, уставилась на Янь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эта великая мастерица — легендарный мастер боевых искусств?!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Боже! Она-то думала, что ей достался сценарий дворцовых интриг с улыбками и кинжалами за спиной, а оказалось — прямое действие, мир рек и озёр, уся!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по сравнению с бесконечными скрытыми ударами и постоянной необходимостью быть начеку, жизнь, которую продемонстрировала Янь Лян — где всё решают кулаки, — куда больше пришлась Фэн Яояо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Видно, божество, отвечавшее за её перемещение в этот мир, наконец сжалилось над столь неудачливой попавуньей. И вот, с опозданием в целый год, её «золотой билет» наконец-то появился!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Яояо твёрдо решила: она обязательно прильнёт к ноге этой великой мастерицы!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…Пусть нога сейчас выглядит худой, но и она сама не отличается мощью — удержаться сможет!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Янь Лян увидела, как эта девушка с растрёпанными волосами и в лохмотьях смотрит на неё взглядом, очень похожим на тот, каким Гоуцицзы смотрела на свою сестру Цинмянь.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Лян: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её лице вновь появилось выражение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Вообще-то, по своему характеру Янь Лян ни за что не упустила бы Ту Далана, главного зачинщика. Но противников было многовато, а её силы восстановились лишь на одну-две десятых. Вступай она в прямой бой — победа была бы возможна, но избежать серьёзных ранений — вряд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ограничилась тем, что убила трёх ближайших к Ту Далану бандитов, дав ему наглядный урок, а затем, используя своё давление и внутреннюю энергию, заставила его сделать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не стал для неё неожиданностью. Она сама знала, на что способна. Но Ту Далан, грубиян с поверхностными познаниями в боевых искусствах, никак не мог оценить глубину её мастерства. Какой выбор оставался ему, кроме бегства?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— Янь Лян, не желая лишний раз смотреть на это, отвернулась. — Иди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Яояо на мгновение опешила, затем быстро поднялась с земли и вплотную пристроилась за Янь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великая мастерица сама протягивает ей оливковую ветвь, как можно не ухватиться за неё!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 Хэйянь, дом Чжуан.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Чуаньсюй велел Ин Тао заварить чай и, усевшись в кресло, наконец ощутил давно забытое чувство безмятежности.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хотя присутствие госпожи Янь в доме Чжуан, несомненно, давало всей семье мощную защиту, каждый раз, когда ему приходилось, стиснув зубы, изображать улыбку и общаться с ней, Чжуан Чуаньсюй чувствовал… невероятное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ситуация неизменно напоминала ему времена начального обучения, того нелюдимого, чрезвычайно строгого домашнего учителя, который по любому поводу лупил его по ладоням линейкой.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Чжуан Чуаньсюй испытывал к Янь Лян и почтение, и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отчётливо понимал: такие люди, как она, для него — существа с высоты небес, обитатели иного мира. Если бы не цепь случайных совпадений, он, вероятно, никогда в жизни не удостоился бы знакомства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этом клочке земли под названием уезд Хэйянь он и был заметной фигурой, Чжуан Чуаньсюй не настолько зазнался, чтобы забыть, как его зовут. Амбиции у него, конечно, были, но он также осознавал: сколько можешь — столько и делай. Работать на Янь Лян, следовать за ней — день-два ещё куда ни шло, но долго он бы такого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теперь госпожа уже уехала, и, судя по всему, в этой жизни вряд ли представится случай вновь встретиться с мелким торговцем вроде него. Чжуан Чуаньсюй потягивал чай, и всё его существо наполняла лёгкость и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детстве, когда он возвращался домой после занятий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Закинув ногу на ногу, Чжуан Чуаньсюй почувствовал, что привычный чай сегодня вкуснее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господин! — В этот момент в покои, сияя от радости, вошла кормилица семьи Чжуан, матушка Лю. — Мисс Му вернулась!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Чуаньсюй: «…?»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Чуаньсюй опешил. Мисс Му? Му Цинмянь?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бы ей возвращаться? Он помнил, что эта когда-то поразившая его сердце красавица была особы весьма осмотрительной и надёжной. Вряд ли она что-то забыла в доме Чжуан. Раз уж Му Цинмянь решила тронуться в путь, по логике, не должно было возникнуть обстоятельств, вынуждающих её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Лю, увидев выражение его лица, сразу поняла, что он ошибся, и поспешила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это та, что помоложе!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Лян не могла вести себя с Чжуан Чуаньсюем так же открыто, как с Дуаньму Уцзи и Цзинь Чань'эр, поэтому все в доме Чжуан полагали, что её зовут Му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Чуаньсюй: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Чуаньсюй: «??!!»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не уронил на пол фиолетовую глиняную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госпожа… как она вернулась?!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всего несколько часов!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Быстро! — Чжуан Чуаньсюй тут же вскочил и зашагал к двери. — Веди меня к госпоже!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Чжуан, цветочная гостиная.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Ин Тао и матушка Лю — за время проживания Янь Лян в доме Чжуан не было слуги, который бы её не знал. Пока матушка Лю докладывала Чжуан Чуаньсюю, две служанки уже прислуживали Янь Лян и Фэн Яояо, наливая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Яояо, целый год пробыв шестой дочерью в первой семье Тунчжоу, не испытывала ни малейшего смущения от обслуживания прислугой. Но именно это заставило двух служанок украдкой бросать на неё дополнительные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Эту… похоже, девушку, — которую госпожа Му привела с собой, — такую растрёпанную, в лохмотьях, — они никак не могли принять за кого-то, кроме нищенки. И как же эта нищенка, попав в самый роскошный дом уезда Хэйянь, не проявляла ни капли скованности?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Яояо не обращала внимания на внутренние пересуды служанок. Всё её внимание сейчас было поглощено одним — едой!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знает, сколько дней и ночей за время побега она провела голодной! За всю свою жизнь она ещё не испытывала такого мучительного голода! Увидев на столе сладости и сушёные фрукты, её глаза загорелись, и она, не говоря ни слова, набросилась на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что, что она не помыла руки? Когда голоден до головокружения, какая разница!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когда Чжуан Чуаньсюй в сопровождении матушки Лю поспешил в цветочную гостиную, первое, что он увидел, было неряшливое, грязное существо с неразличимым лицом, сидящее в гостиной его дома и жадно уплетающее всё подряд, словно голодный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Чуаньсюй: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Чуаньсюй перевёл взгляд в сторону и лишь тогда заметил сидящую напротив «голодного духа» и небрежно потягивающую чай Янь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Чуаньсюй: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ошибался, этого «голодного дуга»… привела с собой его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Чжуан, — Янь Лян слегка приподняла в знак приветствия чашку. — Мы с этой девушкой, боюсь, побеспокоят вас ещё на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она одна, дорога не составила бы проблемы. Но состояние Фэн Яояо сейчас было крайне плачевным, да и самой Янь Лян она могла пригодиться, поэтому та и привела её в ближайший дом Чжуан.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Чуаньсюй: «………………»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Госпожа, неужели вы и вправду собираетесь здесь остаться?!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Чуаньсюй смахнул выступившую на виске испарину и изобразил неловкую, но учтивую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может визит госпожи к Чжуану считаться беспокойством? Я только рад вас видеть!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не удержался и посмотрел на Фэн Яояо: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эта…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http://bllate.org/book/16273/1465138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