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лишь мимолётная и едва уловимая улыбка, но на лице Му Цинмянь, отражённая в глазах Янь Лян, она казалась непревзойдённой красотой, с которой никто в мире не мог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застыла, заворожённая. В этой жизни она впервые видела, как улыбается Му Цинмянь. Та всегда скрывала все свои чувства глубоко внутри, не позволяя им проявиться на лице. Хотя Янь Лян, благодаря связи, протянувшейся через две жизни, была опытнее и проницательнее других и улавливала малейшие перемены в её настроении, она редко видела, чтобы Му Цинмянь проявляла эмоции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её существо заполнила одна мысль: её сестра Мянь, улыбаясь, прекраснее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как всегда, не заметила ничего необычного в поведении Янь Лян. В её глазах заблестели нежные и радостные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точные новости о Седьмой принцессе,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Лян отразились искренние невинность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Мянь, что же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 полном порядке, — с облегчением и удовлетворением в голосе ответила Му Цинмянь. — Как ты и говорила, она благополучно вернулась из Императорской усыпальницы во дворец. Ей даже посчастливилось получить во сне рецепт эликсира от покойной вдовствующей императрицы, что привлекло внимание императора, и теперь она в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лично подтверждала: все новости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Мянь, ты встретила кого-то из столицы? — наклонив голову, спросила Янь Лян. — Они рассказали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понимала: сейчас она выглядит как ребёнок, и, хотя за это время Му Цинмянь узнала о её необычных способностях, первое впечатление всё же оставалось сильным. К тому же Му Цинмянь была особенно обеспокоена делами Седьмой принцессы, и просто её слов было недостаточно, чтобы поверить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Лян нужно было выяснить, откуда эти вести дошли до её сестры Мянь. Как так вышло, что именно в те несколько дней, когда она временно отсутствовала, Му Цинмянь всё узнала? И почему информация оказалась настолько детальной, но при этом не содержала ни единого лишнего слова, создавая впечатление, будто принцесса по-прежнему живёт в безопасности и милости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опустила веки, скрывая промелькнувший в глазах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стоит за всем этим и с какой целью приближается к её сестре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ни о чём не подозревая,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какой земле принадлежит Башня Ста Путей, до сих пор не было определённого мнения. Гу Пиньтин, прощаясь с Му Цинмянь, настойчиво просила не распространяться о ней. Му Цинмянь не была человеком, склонным ко лжи, поэтому выбрала путь умолчания.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заметила, что её сестра Мянь не хочет продолжать разговор, и покорно позволила ей проверить свой пульс и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несколько раз скорректировала рецепт, основываясь на пульсе Янь Лян, и через три дня, к вечеру, передала ей окончательный вариант, подробно объяснив, как принимать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отправляюсь в путь, — сказала Му Цинмянь. Это звучало как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от Гу Пиньтин не только новости о Седьмой принцессе, но и кое-что ещё. Об этом не было нужды рассказывать Янь Лян, но Му Цинмянь уже приняла решение и хотела как можно скорее тронуться в дорогу, чтобы подготовиться к встрече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ожидала Му Цинмянь, после этих слов Янь Лян словно поникла, её лицо выражало грусть и нежелание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Мянь уезжает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не могла смотреть на это, поэтому, коротко кивнув, повернулась и направилась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предстоял долгий путь, и она рано погасила свет, ложась спать. Но, пролежав в постели с закрытыми глазами долгое время, всё никак не могла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постоянно вспоминалось выражение лица Янь Лян, полное грусти и нежелания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но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Мянь, — тихим голосом, который не разбудил бы её, если бы она спала, но был достаточно громким, чтобы услышать наяву, произнесла Янь Лян, —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с кровати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Янь Лян с распущенными волосами, в ночной рубашке, прижимая к себе подушку. Она смотрела на Му Цинмянь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Мянь… — с лёгкой дрожью в голосе, словно извиняясь, произнесла она, — сегодня я не могу заснуть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крепче прижала к себе подушку, которая казалась слишком большой для её хрупкого тела, и с надеждой в глазах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Мянь, можно я сегодня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отступив в сторону, дала Янь Лян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Лян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Мянь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наблюдала, как девочка быстро прошла в комнату, положила подушку на кровать, а сама закрыла дверь и вернулась к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думала, что Янь Лян ляжет внутрь кровати, ведь она была ребёнком, и так было бы безопаснее. Но Янь Лян покачала головой, настаивая, чтобы Му Цинмянь легла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ночью нужно вставать, — с серьёзным видом выдумала она причину, — снаружи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Цинмянь не было привычки вставать по ночам, поэтому она, подумав,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одно, но Янь Лян была такой худенькой, что его хватало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временно жили в соломенной хижине на окраине Городка Абрикосового Цвета, Му Цинмянь, как пациентку, разместила Янь Лян на кровати в маленькой комнате, а сама спала на полу в основной части дома. Во-первых, кровать была слишком тесной, а во-вторых, они тогда ещё не были близки, поэтому не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Цинмянь всегда была человеком, привыкшим к одиночеству. Её родители умерли, когда она была совсем маленькой, и рядом не было родственников, к которым можно было бы обратиться. В памяти Му Цинмянь, за исключением очень далёкого детства, никогда не было таких близких контактов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тех контактов и заботы, что необходимы при лечении пациентов, а обычного, повседневного желания быть рядом с кем-то, делить с ним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уже привыкла к этой привязчивой девочке, потому что Му Цинмянь обнаружила: у неё нет ни малейшего сопротивления к тому, чтобы Янь Лян спала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мягкого лунного света Му Цинмянь слегка повернула голову, чтобы посмотреть на Янь Лян. Девочка лежала на боку, лицом к ней, на расстоянии примерно в полфута, с закрытыми глазами. Её дыхание было ровным, казалось, она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раза в хижине на окраине Городка Абрикосового Цвета, когда Янь Лян показала своё настоящее лицо, она всегда была в маскировке. И сейчас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Янь Лян уже достаточно настрадалась из-за своей внешности, и, хотя сейчас её черты ещё не полностью сформировались, она всё же предпочитала скрывать их,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глядя на это обычное лицо, почувствовала…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эта маленькая девочка, лежащая снаружи, несмотря на свои скромные размеры, могла стать для неё защитой от всех жизненных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Цинмянь не было ни малейшего сопротивления этому, даже наоборот — она чувствовала радость, соглашаясь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для неё новым, но приносило облегчение, словно долго блуждавший корабль наконец нашёл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Цинмянь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который так долго не приходил, наконец окутал её, как только Янь Лян оказалась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открыла глаза, ещё не полностью очнувшись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http://bllate.org/book/16273/1465095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