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теперь будущая глава богатейшего торгового дома Поднебесной, Цзинь Чань’эр, чьё состояние сравнимо с казной целой страны, с тревогой в голосе осведомляется, не слишком ли мало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Цзинь Чань’эр и Дуаньму Уцзи неправильно истолковали её кашель, и Дуаньму Уцзи тут же вознамерился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Янь Лян поспешно остановила их взмахом руки. — Я пришла сюда для сотрудничества, а не чтобы вас обобрать! Мне нужна половина процента от будущей прибыли Торгового дома Хуэйхэ…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Полпроцента?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вы вообще помните, что вы деловая женщина? Почему предлагаете такие убыточные условия? Да ещё готовы разориться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закончила, — в голосе Янь Лян звучала явная усталость. — Мне нужна ещё одна половина процента —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ей предстоит вернуться во дворец, и в ближайшее время связаться с Му Цинмянь будет непросто. Та сейчас лечит людей, не беря платы, и кормится лишь продажей лекарственных трав, что, конечно, тяжко. Янь Лян не хотела запрашивать слишком мало, чтобы не заставлять эту парочку испытывать неловкость, но полпроцента прибыли Торгового дома Хуэйхэ должно хватить, чтобы облегчить жизнь её сестрице Му и обеспечить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попросила кисть и бумагу, и менее чем за полчаса набросала портрет Му Цинмянь, который и вручила Цзинь Чань’эр.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конечно, согласилась, но семьдесят процентов прибыли съёжились до двух полпроцентов, что в сумме составляло всего один процент. Цзинь Чань’эр счла это совершенно недостаточным, чтобы отблагодарить Янь Лян за её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Лян выдвинула ещё два условия: во-первых, чтобы Дворец Данься и Торговый дом Хуэйхэ всеми силами оберегали Му Цинмянь и гарантировали её безопасность; во-вторых, чтобы ей предоставили почтового голубя — смышлёного и умеющего незаметно доставлять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Торговый дом Хуэйхэ ещё не достиг расцвета и не изобиловал диковинными сокровищами, Цзинь Чань’эр, немного поразмыслив, тут же велела служанке принести птичью клетку из конторы торгового дома, что располагалась в посёлке у подножия горы Дворца Данься. По счастливой случайности там нашлась птица, подходящая под требования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 не голубь. А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Синицу доставили быстро. Цзинь Чань’эр держала в руках изящную маленькую клетку, и Янь Лян увидела, что птичка и впрямь была крошечной — даже меньше ладони десятилетнего ребёнка. Вся она была покрыта пушистым белым оперением, напоминая круглый снежный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Лян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малютке под силу доставлять письма? Вряд ли она выдержит сколько-нибудь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 улыбнулась Цзинь Чань’эр, передавая клетку. — Что до понятливости и умения скрываться, то эта пташка…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синичка, до того мирно сидевшая в клетке, вдруг взъерошила все пёрышки, издала душераздирающее «Чиу-у-у!» и забилась, запаниковав, пытаясь улететь обратно к Цзинь Чань’эр.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пространства в клетке было в обрез, и всё, чего смогла добиться синица, — это забиться в самый дальний угол, подальше от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помнила, что птичка обычно была смирной и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Синичка уставилась на Цзинь Чань’эр своими чёрными бусинками-глазками, жалобно попискивая «чиу-чиу-чиу»,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увидев это,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чрезвычайно понятливая, — сказала она, принимая клетку. — Птичку я принимаю. Благодарю вас, госпожа Цзинь и юный господин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 первого взгляда пташка смекнула, что Янь Лян — персонаж, к которому лучше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пискнуть не смогла, просто откинулась назад, словно смирившись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уезда Хэйянь синица оставалась недвижной, лишь изредка перекатываясь из-за тряски, словно пушистый шарик, лишённый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 утруждала себя заботами. Как ухаживать за птицей и дрессировать её, Цзинь Чань’эр объяснила во всех подробностях. Критерий Янь Лян был прост: лишь бы дышала. Подъезжая к уезду Хэйянь, она открыла клетку и наклонила её, чтобы бесчувственный комочек выкатился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комочек покинуть клетку, как вдруг очнулся, осознав, что сейчас окажется в лапах ужасной колдуньи.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семь душ и три духа вернулись в пушистое тельце: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синичка вцепилась крошечными лапками в прутья возле дверцы, изо всех сил пытаясь втянуть свой кругленький живот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всё же была барьером! Хоть какая-то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наблюдала за этим три вдоха-выдоха.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Пёрышки на синичке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Лян издала едва слышный смешок, швырнула клетку на огромный валун у края дороги под скалой и, не оглядываясь,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аккуратно угодила в расщелину между скалой и камнем — место малозаметное, безопасное и достаточно просторное для синички.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Лян донёсся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Позову, когда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она носила клетку с собой, опасаясь, что пташка, перепугавшись, бросится наутек. Но, судя по наблюдениям в пути,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синички просто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таскать с собой это живое воплощение безысходности, лучше отпустить пташку, пусть сама кормится и отдыхает. Когда потребуется — позовёт.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Лян вернулась, как няня из дома Чжуан расплылась в улыбке, осыпая её заботливыми вопросами и суя в руки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няня всей душой привязалась к девочке, ровеснице своей внучки, но куда более ласковой и послушной. Как все старушки, обожающие внучат, она готова была отдать Янь Лян всё самое лучшее на свете. Зная, что больше всего та беспокоится о сестрице Му, няня, высказав свою заботу, без лишних слов проводила её к 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тихо читала медицинский трактат в комнате, приготовленной для неё в доме Чжуан. Поскольку место было незнакомым, Му Цинмянь чутко прислушивалась к звукам извне. Она лишь успела повернуть голову к двери, заметив маленькую фигурку в проёме, как Янь Лян уже врезалась в неё, обхватив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 обняв Му Цинмянь за талию, Янь Лян пропищала самым сладким голоском. —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обнаружила, что узнала Янь Лян не по голосу, а по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Янь Лян так часто прижималась к ней, что Му Цинмянь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 виделись всего пару дней. Когда Янь Лян уходила, Му Цинмянь не почувствовала ничего особенного. Но теперь, когда та вновь предстала перед ней, в сердце её шевельнулась лёгкая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ведая почему, Му Цинмянь погладила Янь Лян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 умилённым видом удалилась, оставив их наедине. Янь Лян подняла голову и, глядя на Му Цинмянь своими глазками-виноградинками,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у тебя сегодня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на миг застыла, затем на губах её дрогнула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