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женщину, Ин Тао и четверо охранников мгновенно пришли в состояние готовности, окружив Му Цинмянь. Ин Тао, глядя на незнакомку, почувствовала дрожь, но всё же собралась с духом и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мягко рассмеялась, и в её голосе звучала невыразимая пленительность: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вы, девица, да и эти господа, суровы! Бедной женщине и страшно, и трепетно!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топнула ногой, словно капризничая: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пришла повидать госпожу Му, божественную целительницу. Умоляю, не мешайте же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лёгким, почти небрежным движением ноги взоры Ин Тао и охранников вдруг помутнели, и они, как подкошенные, повалились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 Цинмянь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сила этой женщины… была поистине пугающей!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приложила все свои силы, шансов спастись почти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госпожа Му, не стоит так напрягаться, словно я какое-то чудовище! — фыркнула женщина и шагнула вперёд. — Эти люди просто вздремнут. Через полчаса очнутся. Я специально проверила окрестности — в течение этого времени здесь больше ни души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оказалась в шаге от неё, Му Цинмянь инстинктивно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Незнакомка тут же рассмеялась и сама сделала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нечего меня так опасаться! Я недавно оказалась в уезде Хэйянь, услышала о вашей славе, восхитилась вашим искусством и возжелала подружиться!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замерла, а затем совершенно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Но я отказываюсь. Пожалуйста, удалитесь.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Она только что услышала, как Му Цинмянь говорит… что благодарит её за восхищение, но отклоняет предложение о дружбе и выдворяет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таким невозмутимо-деловым тоном?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женщины наконец дошёл смысл сказанного, она расхохоталась так, что затряслась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Госпожа Му, да вы же презабавнейшая особа! Как же я не ошиблась в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подозревать, что незнакомка сейчас задохнётся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желаю подружиться с вами! — женщина грациозно вытерла выступившие от смеха слёзы. — Скажите, а слыхали ли вы о Башне Ста Путей?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Цинмянь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Ста Путей? Разве не эта организация, что ныне раскинула сети по всему Дажун, Даюэ, Цзинди и множеству малых царств, стала сильнейшей в Поднебесной структурой по торговле информацией?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нет в мире того, чего бы не ведала Башня Ста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контора была окутана тайной, и чтобы вступить с ней в сделку, требовались баснословные суммы, а порой и вовсе неожиданные, немыслимые жертвы…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слыхали, — в голосе женщины наконец-то прозвучала толика серьёзности. — Не стану таиться: меня зовут Гу Пиньтин.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Пиньтин… хозяйку Башни Ста Путей, согласно слухам, звали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Пиньтин продолжила неспешно: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скоро вы ведаете о моей Башне, то, полагаю, вам известно и то, что мы ведём дела не только за звонкую монету, но и… обмениваемся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Посему я люблю по свету походить, авось да встречу кого из власть имущих, с кем сделку заключить можно будет! Всё, что пожелают узнать, — я им открою. Так и связи с сильными мира сего завяжем, и, коли особых причин не будет, ссориться с ними не придётся, что моей Башне лишь на пользу пойдёт. А что мне ведать надобно — они мне поведают. Так и беды стороной обойду, и на малозначимых вестях звонкую монету заработать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зазвучал ещё более соблазнительно: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Взаимная выгода налицо, обе стороны в барыше остаются — чем не благое дело? Госпожа Му, вы из тех, кого я в партнёры себе с великой охотой бы взяла. От чистого сердца приглашаю вас сделку со мной заключить, уверена, вы останетесь довольны, как и прочие великие мужи, что со мной дела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Пиньтин звучали так, что от них, казалось, не было разумного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слава Му Цинмянь ещё не гремела по всему свету. Что же такого нашла в ней сама хозяйка Башни Ста Путей, чтобы являться с приглашением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Пиньтин, искушённая в чтении людей, тут же дала пояснение: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великий человек прославится, подступиться к нему будет нелегко! Посему я предпочитаю заводить знакомства заблаговременно, дабы в будущем сделки заключать было сподручнее. Ваши благодеяния в уезде Хэйянь я видела, искусство же ваше и вовсе из ряда вон — за всю жизнь таких пальцев по руке пересчитать! Дайте срок — и прославитесь вы на всю Поднебесную!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её был непоколебимо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у неё был намётанный, и редко она ошибалась. Случайно занесённая в уезд Хэйянь, она узрела Му Цинмянь, врачевавшую простой народ, и тут же поняла: не простая перед ней женщина, ждёт её великая судьба. Тут же Гу Пиньтин задействовала силы Башни Ста Путей, дабы собрать все сведения о Му Цинмянь, подготовилась как должно и лишь затем предстала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коль уж я сама с предложением пришла, то и Башня Ста Путей должна искренность свою проявить, — усмехнулась Гу Пиньтин. — Ведаете вы о возможностях моих, а я ведаю, чего вы ныне всего более жаждете.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 милость, и предостережение.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Ста Путей готова проявить добрую волю, но если Му Цинмянь откажется от почётного угощения, ей, вероятно, подадут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Му Цинмянь в глазах Башни Ста Путей была всего лишь пылинкой.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 хотите мне поведать?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Пиньтин заблестел: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Местонахождение Седьмой принцессы династии Дажун.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появление Гу Пиньтин и её речи вызвали у Му Цинмянь настороженность и лёгкое изумление, то теперь, когда из её уст прозвучало «Седьмая принцесса», сознание Му Цинмянь на миг стало абсолютно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принцесса… Хоть Лян-эр и говорила, что принцесса ныне в столице пребывает и живёт хорошо, но то были лишь слова нищенки, пришедшей из столицы. Насколько можно было доверять этим речам, Му Цинмянь не ведала.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весть исходила от Башни Ста Путей… то даже если она и не была стопроцентной, истинности в ней было не менее девяноста девяти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могло не взволновать Му Цинмянь.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Узрев её выражение лица, Гу Пиньтин поняла: сделка её с Му Цинмянь уже наполовину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она изящно отступила в сторону, делая приглашающий жест, — госпожа Му, не соблаговолите ли проследовать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Уцзи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данную Янь Лян кровь, он немедля принялся её перерабатывать, и ныне процесс был почти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открыл очи, они уже не были столь мрачными и лишёнными света, как при первой встрече с Янь Лян. Под длинными ресницами, укрытыми инеем, взор его сиял, словно у феникса, возродившегося из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внутреннюю энергию по всем своим меридианам, Дуаньму Уцзи обнаружил, что проклятый яд, что упорно держался в его теле почти два года, исчез без следа! Все меридианы и кровь обрели давно забытую лёгкость и свободу, не осталось и тени былой боли и скованности.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Яд, мучивший его столь долго, был разом уничтожен. Дуаньму Уцзи переполняли изумление и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Лян всё ещё находилась в тайной комнате, ненавязчиво охраняя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это, Дуаньму Уцзи обратил к ней взор, полный безмерной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http://bllate.org/book/16273/1465083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