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Дуаньму Уцзи почувствовал, как в его сердце странно смешались горечь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которым он отравлен… Да разве существует способ избавиться от него на самом деле? Всё это лишь бессмысленная трата неисчислимых сил и средств, чтобы продлить его жалкое существование ещё на один день, ещё на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зная это, Цзинь Чань’эр продолжала настаивать и даже доверила ему эту девочку…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госпожа Цзинь попросила меня прийти, — ответила Янь Лян. — Молодой господин Дуаньму, будьте так добры, позвольте мне прощупать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Цзинь Чань’эр, Янь Лян была куда более близка с Дуаньму Уцзи и вела себя перед ним ещё более непринуждённо, чем перед своей покровительницей.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кивнул и протянул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не церемонясь, взяла его руку и нащупала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девочка окажется настолько прямолинейной, и на мгновение растерялся, не зная, как лучше ответить. О доверии, конечно, речи не шло. Хотя Янь Лян с первого взгляда казалась личностью незаурядной, Дуаньму Уцзи уже давно потерял всякую надежду после бесчисленных неудач последних двух лет. Чем больше он узнавал о своём яде, тем яснее понимал, сколь ничтожны шансы на исцеление. Тем более, Янь Лян была ещё слишком 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высказать это вслух человеку, которого специально пригласила Цзинь Чань’эр?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спросила, вам не нужно ломать голову над ответом, — Янь Лян, даже не глядя на него, словно читала его мысли. — Помолчите, так мне будет удобнее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госпожа… почему она ведёт себя так, будто они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вам всё же повезло, — закончив осмотр, Янь Лян убрала руку. — Вы встретили меня до того, как яд Пурпурно-золотого скорпиона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Дуаньму Уцзи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за столь короткое время услышит из уст Янь Лян полное название — «яд Пурпурно-золотого скорпиона». Эта госпожа знала, чем он отравлен?!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же, совершенно не обращая внимания на его изумление,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нефритовую чашу и нефритовый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имелись в тайной комнате. Дуаньму Уцзи на мгновение замер, затем привёл в действие скрытый механизм и извлёк оттуда чашу из зелёного нефрита и нож из красной яшмы, передав их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 этот момент было далеко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смогла поставить диагноз с одного прикосновения, да ещё и говорила с такой уверенностью и лёгкостью. Неужели у неё в самом деле есть способ справиться с этим проклятым ядом, который мучил его почти два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приняла предметы, поставила нефритовую чашу на ледяной стол в тайной комнате и, взяв красный яшмовый нож, провела им по своему запястью. Алая кровь тут же хлынула из разреза, наполняя нефритовую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плывём в одной лодке, — голос Янь Лян по-прежнему оставался ровным, словно для неё не было ничего необычного в том, чтобы маленькой девочке спокойно пускать себе кровь. — Вы отравились ядом Пурпурно-золотого скорпиона, и я тоже. Только вы стали жертвой подлого нападения, а я получила этот яд ещё в утробе матери, когда отравили её, и он растворился в моей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Драгоценной наложницей Чжу, той самой знаменитой роковой красавицей династии Дажун, — продолжила Янь Лян. — Она была несчастнее меня, да ещё и глупее. Едва войдя во дворец, она стала мишенью в руках императора Цяньина и превратилась в объект ненависти всего гарема. Её отравление было медленным: с самого первого дня и до самой смерти, когда ослеплённый мужчина велел казнить её, ей постоянно подсыпали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даже после её кончины признаки отравления проявились не сразу. Я провела в её утробе десять месяцев, всё это время питаясь этим ядом, так что с рождения он стал частью моей крови и с тех пор ни на йоту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пока не причиняет мне вреда. Напротив, моя кровь может стать противоядием от яда Пурпурно-золотого скорпиона. Яд против яда — так такие же несчастные, как вы, могут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Янь Лян уже наполнила нефритовую чашу. Она достала из своей маленькой котомки инструменты и снадобья, чтобы остановить кровь, а затем передала полную чашу Дуаньму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пока тёплое. Если остынет, придётся набирать новую, а у меня не так много крови, чтобы её транжирить.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сердце, подобно сердцу Цзинь Чань’эр днём ранее, будто взорвалось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Янь Лян звучало нарочито обыденно и скучно, но смысл, скрытый в этих словах, был попросту…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вдруг вспомнил, что Янь Лян назвала своё имя — Янь Лян…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та самая легендарная несчастливица, Седьмая принцесса династии Дажун!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Уцзи, будущий великий человек, хотя и не мог мгновенно переварить всё услышанное, быстро взял себя в руки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поднёс чашу к губам и выпил всю кровь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проявился почти мгновенно. Дуаньму Уцзи тут же почувствовал, как все его меридианы начали разогреваться, а внутри будто пробудилась невероятно мощная сила, жаждущая прорвать оковы, сковавшие его ядом Пурпурно-золотого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Дуаньму Уцзи вновь взобрался на ледяное ложе и принялся медитировать, направляя внутреннюю энергию, чтобы помочь крови растворить и изгнать из тела засевший там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**Уезд Хэйянь.**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гостили в доме Чжуан, Му Цинмянь не хотела жить за чужой счёт, ничего не предлагая взамен. В последние дни из-за налётов разбойников количество пострадавших в уезде Хэйянь резко возросло, и Чжуан Чуаньсюй, помогая своему дяде — местному чиновнику, — занимался утешением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Цинмянь сама вызвалась присоединиться к тем, кто лечил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полмесяца, и большинство раненых были устроены. Искусство Му Цинмянь было поистине выдающимся, и слух о божественной целительнице постепенно разнёсся по всему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Лян уже уехала, и Му Цинмянь, освободившись от постоянной заботы о таинственном яде в её теле, обрела больше свободного времени. Она решила навестить несколько семей, которые пострадали сильнее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тут же согласился и велел своей старшей служанке Ин Тао, которая всё это время приглядывала за Му Цинмянь, сопровождать её вместе с четырьмя охранниками из дома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семьи, которых Му Цинмянь уже вылечила, были безмерно благодарны, и когда целительница сама пришла проверить их состояние, их признательность не знала границ. Одна пожилая женщина, сжимая в своих морщинистых руках руку Му Цинмянь, повторяла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вы словно сошли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две недели находилась в уезде Хэйянь, местный диалект всё ещё оставался для неё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примерно поняла, что хочет сказать старушка, и жестом подозвала Ин Тао, чтобы та успокоила её. Местные жители понимали друг друга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Тао, владевшая как официальным языком Дажун, так и местным наречием, за эти дни оказала Му Цинмянь неоценимую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домов, они заметили, как небо начало темнеть. Му Цинмянь взглянула на закат и сказала 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дом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отозвалась Ин Тао и, кивнув охранникам,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Му Цинмянь выйти из переулка, где находился последний дом, как её путь преградила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примерно её лет, в тёмно-фиолетовом платье, с изящным станом. Глубокий фиолетовый вуаль скрывал её лицо, оставляя на виду лишь пару выразительных, многообещающих глаз, что придавало ей налёт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её был направлен прямо на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