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повернулся и распорядился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Воры нарушили закон — пусть его дядя с ними и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кто устроил этим ворам такую ловушку, что они теперь лежат без сил, не в состоянии и пошевелиться… Да разве мог быть кто-то другой?!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Чжуан Чуаньсюй испытывал к Янь Лян всё большее… почтение и опаску.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и не думал о сердечных увлечениях. Хотя «отец» госпожи, казалось, и вовсе не существовал, а сама красавица, вероятно, приходилась ей сестрой, а не матерью, Чжуан Чуаньсюй не был слепцом. Он отлично замечал, как каждый раз, когда он приближался к Му Цинмянь, Янь Лян бросала на него тяжёлый, давящий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силой, чьи пределы ему даже непостижимы, Чжуан Чуаньсюй благоразумно выбрал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 Му Цинмянь лучше и не помышлять!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дни, проведённые рядом с ней, Чжуан Чуаньсюй понял и другое: эта красавица привлекала его лишь внешним обликом. Что до характера… он всё же предпочитал девиц покладистых и понимающих.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 это время его интерес к Му Цинмянь угас совершенно, и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пришёл ответ из Торгового дома Хуэйхэ. Хозяин согласился на приглашение Чжуан Чуаньсюя и предложил встретиться в уезде Хэйянь.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немедля передал письмо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договорились: встреча через три дня, в отдельном кабинете одной из таверн Хэйяня.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Назавтра предстояло увидеться с хозяином Торгового дома. Янь Лян, глядя на его письмо, слегка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кого в прошлой жизни, кто её самый близкий друг, — она без колебаний назвала бы Дуаньму Уцзи, которого теперь искала, и его жену, хозяина Торгового дома Хуэйхэ, Цзинь Чаньэр.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Лян эта чета была друзьями, не раз спасавшими друг другу жизнь. Сколько раз они выручали её, сколько раз и она помогала им — и счёту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счёты и не нуждались в подсчёте.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знала, что Дуаньму Уцзи и Цзинь Чаньэр — те, кому можно доверить душу, и этого было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на столе вдруг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Лян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окна её комнаты, где она жила одна, прозвучал свист рассекаемого воздуха, и перед ней, опустившись на одно колено, возник закутанный в чёрное с головы до ног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скользнула взглядом по его одеянию.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один из тайных агентов нового императора. Тот, едва укрепившись в Дажуне, принялся готовить свою скрытую силу. Позже Янь Лян убедилась: эти агенты были и преданы до мозга костей, и чрезвычайно искусны. Всё, что не подходило для света, новый император поручал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принцесса, — агент, как и ожидалось, прибыл с вестью, — господин велел передать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послышался голос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дни она и не жила с Янь Лян в одной комнате, множество старых ран требовало постоянного лечения, поэтому Му Цинмянь частенько навещала её. Янь Лян, конечно, никогда не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 этот раз Му Цинмянь привычно приоткрыла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 тебя был жар. Я приготовила лекарство, выпей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агенты, взращённые будущим императором, и впрямь были искусны. Едва заслышав шаги Му Цинмянь, тот мгновенно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Цинмянь вошла, она увидела лишь Янь Лян в нижнем платье, склонившуюся над столом, словно что-то изучающую.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не удивилась. Она знала: Янь Лян — не простая девочка. Будь она простой, не выжила бы после таких страшных ран, не смогла бы в одиночку скитаться посреди этой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Му Цинмянь отлично понимала: спасённая ею девочка наверняка хранит тайны, о которых не может рассказать. Что ж, дело обычное. У самой Му Цинмянь тоже были свои секреты. Поставив себя на её место, она не стала бы расспрашивать Янь Лян, а постаралась бы отойти, когда та занимается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если, как сегодня, она случайно заставала Янь Лян за таким занятием, между ними срабатывала согласованность, словно отточенная годами. Му Цинмянь делала вид, что ничего не заметила, Янь Лян откладывала свои дела в сторону, и ни та, ни другая не заговаривала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Лян отложила вещи со стола, Му Цинмянь подошла к ней с чашкой только что приготовленного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подметила эту мелкую деталь в поведении Му Цинмянь, и в глазах её мелькнули нежность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Цинмянь-цзецзе и вправду была такой. Казалосься холодной и неприступной, а на деле — мягкая, чистая и добрая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сначала проверила пульс Янь Лян, та же, не говоря лишнего, приняла чашку, от которой исходила густая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Потрудилась, Цинмянь-цзецзе!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не моргнув глазом, осушила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этого отвара был таков, что даже Му Цинмянь, привыкшая к лекарствам, при варке едва не задыхалась от горечи. На этот раз она специально прихватила блюдечко с засахаренными фруктами — на случай, если девочке будет невмоготу. Но Янь Лян, как и всегда, выпила всё… быстро и без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собственные ощущения у котла, Му Цинмянь, глядя на опустевшую чашку в руках Янь Лян, невольно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горя выпало на долю этого ребёнка, если даже такую горечь она принимает как нечто само собой разумеющееся…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человек способен вынести много страданий, это не значит, что они проходят бесследно. Увидев, что Янь Лян поставила пустую чашку, Му Цинмянь снова протянула ей засахаренные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взглянув, тут же поняла намерения своей Цинмянь-цзецзе и, улыбнувшись, с радостью, подобающей ребёнку, приняла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сладко! — глаза Янь Лян заблестели. — Это ты сама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было свободно, вот и сделала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вкусить, может стать лекарством. Му Цинмянь знала не только травы и снадобья в узком смысле, но и свойства почти всех съестных припасов. В свободное время приготовить цукаты или целебное кушанье для неё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пробуя, не скупилась на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Цинмянь-цзецзе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цукатов была небольшой. Закончив, Му Цинмянь снова проверила пульс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стал куда ровнее прежнего, но выражение лица Му Цинмянь после этого не облегчилось и не успокоилось. На нём читались… недоумение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заметила лишь в последние день-другой. Внутри Янь Лян, помимо многолетних застарелых ран, таилось, кажется, нечто ещё…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этот, судя по всему, пребывал в теле Янь Лян с самого её рождения, то есть перешёл к ней от матери ещё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нынешнем своём искусстве Му Цинмянь смогла обнаружить его лишь после месяцев тесного общения. Можно представить, насколько он таинствен и редок. То, что Янь Лян им отравлена, скорее всего, коренилось в тёмных делах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